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DB" w:rsidRPr="0093004C" w:rsidRDefault="00CD6366" w:rsidP="00CD6366">
      <w:pPr>
        <w:tabs>
          <w:tab w:val="left" w:pos="37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90EDB" w:rsidRPr="0093004C" w:rsidRDefault="00190EDB">
      <w:pPr>
        <w:rPr>
          <w:sz w:val="24"/>
          <w:szCs w:val="24"/>
        </w:rPr>
      </w:pPr>
    </w:p>
    <w:p w:rsidR="00190EDB" w:rsidRDefault="00190EDB">
      <w:pPr>
        <w:rPr>
          <w:sz w:val="32"/>
          <w:szCs w:val="32"/>
          <w:rtl/>
        </w:rPr>
      </w:pPr>
    </w:p>
    <w:p w:rsidR="00CD6366" w:rsidRDefault="00CD6366" w:rsidP="00CD6366">
      <w:pPr>
        <w:jc w:val="center"/>
        <w:rPr>
          <w:sz w:val="32"/>
          <w:szCs w:val="32"/>
          <w:rtl/>
        </w:rPr>
      </w:pPr>
    </w:p>
    <w:p w:rsidR="00CD6366" w:rsidRPr="00CD6366" w:rsidRDefault="00CD6366" w:rsidP="00CD6366">
      <w:pPr>
        <w:jc w:val="center"/>
        <w:rPr>
          <w:b/>
          <w:bCs/>
          <w:sz w:val="36"/>
          <w:szCs w:val="36"/>
        </w:rPr>
      </w:pPr>
      <w:r w:rsidRPr="00CD6366">
        <w:rPr>
          <w:rFonts w:hint="cs"/>
          <w:b/>
          <w:bCs/>
          <w:sz w:val="36"/>
          <w:szCs w:val="36"/>
          <w:rtl/>
        </w:rPr>
        <w:t>چارت کارشناسی ارشد حقوق خصوصی</w:t>
      </w:r>
    </w:p>
    <w:tbl>
      <w:tblPr>
        <w:tblStyle w:val="TableGrid"/>
        <w:tblpPr w:leftFromText="180" w:rightFromText="180" w:vertAnchor="text" w:horzAnchor="page" w:tblpX="6427" w:tblpY="375"/>
        <w:tblW w:w="4162" w:type="dxa"/>
        <w:tblLook w:val="04A0" w:firstRow="1" w:lastRow="0" w:firstColumn="1" w:lastColumn="0" w:noHBand="0" w:noVBand="1"/>
      </w:tblPr>
      <w:tblGrid>
        <w:gridCol w:w="715"/>
        <w:gridCol w:w="2636"/>
        <w:gridCol w:w="811"/>
      </w:tblGrid>
      <w:tr w:rsidR="0093004C" w:rsidRPr="0093004C" w:rsidTr="009D6476">
        <w:trPr>
          <w:trHeight w:val="248"/>
        </w:trPr>
        <w:tc>
          <w:tcPr>
            <w:tcW w:w="4162" w:type="dxa"/>
            <w:gridSpan w:val="3"/>
          </w:tcPr>
          <w:p w:rsidR="0093004C" w:rsidRPr="0093004C" w:rsidRDefault="0093004C" w:rsidP="0093004C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93004C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ترم اول</w:t>
            </w:r>
          </w:p>
        </w:tc>
      </w:tr>
      <w:tr w:rsidR="009D6476" w:rsidRPr="0093004C" w:rsidTr="009D6476">
        <w:trPr>
          <w:trHeight w:val="248"/>
        </w:trPr>
        <w:tc>
          <w:tcPr>
            <w:tcW w:w="715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واحد</w:t>
            </w:r>
          </w:p>
        </w:tc>
        <w:tc>
          <w:tcPr>
            <w:tcW w:w="2636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9D6476" w:rsidRPr="0093004C" w:rsidTr="009D6476">
        <w:trPr>
          <w:trHeight w:val="276"/>
        </w:trPr>
        <w:tc>
          <w:tcPr>
            <w:tcW w:w="715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636" w:type="dxa"/>
          </w:tcPr>
          <w:p w:rsidR="009D6476" w:rsidRPr="0093004C" w:rsidRDefault="009D6476" w:rsidP="0093004C">
            <w:pPr>
              <w:jc w:val="right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حقوق مدنی 1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9D6476" w:rsidRPr="0093004C" w:rsidTr="009D6476">
        <w:trPr>
          <w:trHeight w:val="261"/>
        </w:trPr>
        <w:tc>
          <w:tcPr>
            <w:tcW w:w="715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636" w:type="dxa"/>
          </w:tcPr>
          <w:p w:rsidR="009D6476" w:rsidRPr="0093004C" w:rsidRDefault="009D6476" w:rsidP="0093004C">
            <w:pPr>
              <w:jc w:val="right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متون حقوقی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9D6476" w:rsidRPr="0093004C" w:rsidTr="009D6476">
        <w:trPr>
          <w:trHeight w:val="276"/>
        </w:trPr>
        <w:tc>
          <w:tcPr>
            <w:tcW w:w="715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636" w:type="dxa"/>
          </w:tcPr>
          <w:p w:rsidR="009D6476" w:rsidRPr="0093004C" w:rsidRDefault="009D6476" w:rsidP="0093004C">
            <w:pPr>
              <w:ind w:right="-57"/>
              <w:jc w:val="right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28"/>
                <w:szCs w:val="28"/>
                <w:rtl/>
                <w:lang w:bidi="fa-IR"/>
              </w:rPr>
              <w:t>حقوق بین الملل خصوصی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9D6476" w:rsidRPr="0093004C" w:rsidTr="009D6476">
        <w:trPr>
          <w:trHeight w:val="276"/>
        </w:trPr>
        <w:tc>
          <w:tcPr>
            <w:tcW w:w="715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636" w:type="dxa"/>
          </w:tcPr>
          <w:p w:rsidR="009D6476" w:rsidRPr="0093004C" w:rsidRDefault="009D6476" w:rsidP="0093004C">
            <w:pPr>
              <w:jc w:val="right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متون فقه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9D6476" w:rsidRPr="0093004C" w:rsidTr="009D6476">
        <w:trPr>
          <w:trHeight w:val="276"/>
        </w:trPr>
        <w:tc>
          <w:tcPr>
            <w:tcW w:w="715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636" w:type="dxa"/>
          </w:tcPr>
          <w:p w:rsidR="009D6476" w:rsidRPr="0093004C" w:rsidRDefault="009D6476" w:rsidP="0093004C">
            <w:pPr>
              <w:jc w:val="right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فلسفه حقوق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93004C" w:rsidRPr="0093004C" w:rsidTr="009D6476">
        <w:trPr>
          <w:gridAfter w:val="1"/>
          <w:wAfter w:w="811" w:type="dxa"/>
          <w:trHeight w:val="361"/>
        </w:trPr>
        <w:tc>
          <w:tcPr>
            <w:tcW w:w="715" w:type="dxa"/>
          </w:tcPr>
          <w:p w:rsidR="0093004C" w:rsidRPr="0093004C" w:rsidRDefault="0093004C" w:rsidP="0093004C">
            <w:pPr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93004C" w:rsidRPr="0093004C" w:rsidRDefault="0093004C" w:rsidP="0093004C">
            <w:pPr>
              <w:ind w:left="-57" w:right="-113"/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</w:tbl>
    <w:tbl>
      <w:tblPr>
        <w:tblStyle w:val="TableGrid"/>
        <w:tblpPr w:leftFromText="180" w:rightFromText="180" w:vertAnchor="text" w:horzAnchor="page" w:tblpX="790" w:tblpY="437"/>
        <w:tblW w:w="3472" w:type="dxa"/>
        <w:tblLook w:val="04A0" w:firstRow="1" w:lastRow="0" w:firstColumn="1" w:lastColumn="0" w:noHBand="0" w:noVBand="1"/>
      </w:tblPr>
      <w:tblGrid>
        <w:gridCol w:w="699"/>
        <w:gridCol w:w="1962"/>
        <w:gridCol w:w="811"/>
      </w:tblGrid>
      <w:tr w:rsidR="0093004C" w:rsidRPr="0093004C" w:rsidTr="009D6476">
        <w:trPr>
          <w:trHeight w:val="248"/>
        </w:trPr>
        <w:tc>
          <w:tcPr>
            <w:tcW w:w="3472" w:type="dxa"/>
            <w:gridSpan w:val="3"/>
          </w:tcPr>
          <w:p w:rsidR="0093004C" w:rsidRPr="0093004C" w:rsidRDefault="0093004C" w:rsidP="0093004C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93004C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ترم دوم</w:t>
            </w:r>
          </w:p>
        </w:tc>
      </w:tr>
      <w:tr w:rsidR="009D6476" w:rsidRPr="0093004C" w:rsidTr="009D6476">
        <w:trPr>
          <w:trHeight w:val="248"/>
        </w:trPr>
        <w:tc>
          <w:tcPr>
            <w:tcW w:w="699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واحد</w:t>
            </w:r>
          </w:p>
        </w:tc>
        <w:tc>
          <w:tcPr>
            <w:tcW w:w="1962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9D6476" w:rsidRPr="0093004C" w:rsidTr="009D6476">
        <w:trPr>
          <w:trHeight w:val="276"/>
        </w:trPr>
        <w:tc>
          <w:tcPr>
            <w:tcW w:w="699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62" w:type="dxa"/>
          </w:tcPr>
          <w:p w:rsidR="009D6476" w:rsidRPr="0093004C" w:rsidRDefault="009D6476" w:rsidP="0093004C">
            <w:pPr>
              <w:jc w:val="right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حقوق مدنی 2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9D6476" w:rsidRPr="0093004C" w:rsidTr="009D6476">
        <w:trPr>
          <w:trHeight w:val="261"/>
        </w:trPr>
        <w:tc>
          <w:tcPr>
            <w:tcW w:w="699" w:type="dxa"/>
          </w:tcPr>
          <w:p w:rsidR="009D6476" w:rsidRPr="0093004C" w:rsidRDefault="0059164E" w:rsidP="0093004C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962" w:type="dxa"/>
          </w:tcPr>
          <w:p w:rsidR="009D6476" w:rsidRPr="0093004C" w:rsidRDefault="0059164E" w:rsidP="0093004C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اصول فقه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9D6476" w:rsidRPr="0093004C" w:rsidTr="009D6476">
        <w:trPr>
          <w:trHeight w:val="276"/>
        </w:trPr>
        <w:tc>
          <w:tcPr>
            <w:tcW w:w="699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62" w:type="dxa"/>
          </w:tcPr>
          <w:p w:rsidR="009D6476" w:rsidRPr="0093004C" w:rsidRDefault="009D6476" w:rsidP="0093004C">
            <w:pPr>
              <w:jc w:val="right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حقوق تجارت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9D6476" w:rsidRPr="0093004C" w:rsidTr="009D6476">
        <w:trPr>
          <w:trHeight w:val="276"/>
        </w:trPr>
        <w:tc>
          <w:tcPr>
            <w:tcW w:w="699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62" w:type="dxa"/>
          </w:tcPr>
          <w:p w:rsidR="009D6476" w:rsidRPr="0093004C" w:rsidRDefault="009D6476" w:rsidP="0093004C">
            <w:pPr>
              <w:ind w:right="-113"/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24"/>
                <w:szCs w:val="24"/>
                <w:rtl/>
                <w:lang w:bidi="fa-IR"/>
              </w:rPr>
              <w:t>حقوق تجارت بین الملل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59164E" w:rsidRPr="0093004C" w:rsidTr="009D6476">
        <w:trPr>
          <w:trHeight w:val="276"/>
        </w:trPr>
        <w:tc>
          <w:tcPr>
            <w:tcW w:w="699" w:type="dxa"/>
          </w:tcPr>
          <w:p w:rsidR="0059164E" w:rsidRPr="0093004C" w:rsidRDefault="0059164E" w:rsidP="0093004C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962" w:type="dxa"/>
          </w:tcPr>
          <w:p w:rsidR="0059164E" w:rsidRPr="0093004C" w:rsidRDefault="0059164E" w:rsidP="0093004C">
            <w:pPr>
              <w:ind w:right="-57"/>
              <w:jc w:val="right"/>
              <w:rPr>
                <w:rFonts w:hint="cs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سمینار</w:t>
            </w:r>
          </w:p>
        </w:tc>
        <w:tc>
          <w:tcPr>
            <w:tcW w:w="811" w:type="dxa"/>
          </w:tcPr>
          <w:p w:rsidR="0059164E" w:rsidRPr="0093004C" w:rsidRDefault="0059164E" w:rsidP="0093004C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9D6476" w:rsidRPr="0093004C" w:rsidTr="009D6476">
        <w:trPr>
          <w:trHeight w:val="276"/>
        </w:trPr>
        <w:tc>
          <w:tcPr>
            <w:tcW w:w="699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62" w:type="dxa"/>
          </w:tcPr>
          <w:p w:rsidR="009D6476" w:rsidRPr="0093004C" w:rsidRDefault="009D6476" w:rsidP="0093004C">
            <w:pPr>
              <w:ind w:right="-57"/>
              <w:jc w:val="right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داوری بین المللی</w:t>
            </w:r>
          </w:p>
        </w:tc>
        <w:tc>
          <w:tcPr>
            <w:tcW w:w="811" w:type="dxa"/>
          </w:tcPr>
          <w:p w:rsidR="009D6476" w:rsidRPr="0093004C" w:rsidRDefault="0059164E" w:rsidP="0093004C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93004C" w:rsidRPr="0093004C" w:rsidTr="009D6476">
        <w:trPr>
          <w:gridAfter w:val="1"/>
          <w:wAfter w:w="811" w:type="dxa"/>
          <w:trHeight w:val="361"/>
        </w:trPr>
        <w:tc>
          <w:tcPr>
            <w:tcW w:w="699" w:type="dxa"/>
          </w:tcPr>
          <w:p w:rsidR="0093004C" w:rsidRPr="0093004C" w:rsidRDefault="0093004C" w:rsidP="0059164E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  <w:r w:rsidR="0059164E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62" w:type="dxa"/>
          </w:tcPr>
          <w:p w:rsidR="0093004C" w:rsidRPr="0093004C" w:rsidRDefault="0093004C" w:rsidP="0093004C">
            <w:pPr>
              <w:ind w:right="-113"/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</w:tbl>
    <w:tbl>
      <w:tblPr>
        <w:tblStyle w:val="TableGrid"/>
        <w:tblpPr w:leftFromText="180" w:rightFromText="180" w:vertAnchor="text" w:horzAnchor="margin" w:tblpX="-601" w:tblpY="8196"/>
        <w:tblW w:w="0" w:type="auto"/>
        <w:tblLook w:val="04A0" w:firstRow="1" w:lastRow="0" w:firstColumn="1" w:lastColumn="0" w:noHBand="0" w:noVBand="1"/>
      </w:tblPr>
      <w:tblGrid>
        <w:gridCol w:w="1593"/>
        <w:gridCol w:w="1951"/>
      </w:tblGrid>
      <w:tr w:rsidR="0093004C" w:rsidRPr="0093004C" w:rsidTr="00CD6366">
        <w:tc>
          <w:tcPr>
            <w:tcW w:w="1593" w:type="dxa"/>
          </w:tcPr>
          <w:p w:rsidR="0093004C" w:rsidRPr="00192B30" w:rsidRDefault="0093004C" w:rsidP="00CD6366">
            <w:pPr>
              <w:jc w:val="center"/>
              <w:rPr>
                <w:sz w:val="24"/>
                <w:szCs w:val="24"/>
                <w:lang w:bidi="fa-IR"/>
              </w:rPr>
            </w:pPr>
            <w:r w:rsidRPr="00CD6366">
              <w:rPr>
                <w:rFonts w:hint="cs"/>
                <w:sz w:val="40"/>
                <w:szCs w:val="40"/>
                <w:rtl/>
                <w:lang w:bidi="fa-IR"/>
              </w:rPr>
              <w:t>32</w:t>
            </w:r>
          </w:p>
        </w:tc>
        <w:tc>
          <w:tcPr>
            <w:tcW w:w="1951" w:type="dxa"/>
          </w:tcPr>
          <w:p w:rsidR="0093004C" w:rsidRPr="00192B30" w:rsidRDefault="0093004C" w:rsidP="00CD6366">
            <w:pPr>
              <w:ind w:right="-113"/>
              <w:jc w:val="right"/>
              <w:rPr>
                <w:sz w:val="24"/>
                <w:szCs w:val="24"/>
                <w:rtl/>
                <w:lang w:bidi="fa-IR"/>
              </w:rPr>
            </w:pPr>
            <w:r w:rsidRPr="00CD6366">
              <w:rPr>
                <w:rFonts w:hint="cs"/>
                <w:sz w:val="36"/>
                <w:szCs w:val="36"/>
                <w:rtl/>
                <w:lang w:bidi="fa-IR"/>
              </w:rPr>
              <w:t>جمع کل واحد</w:t>
            </w:r>
            <w:r w:rsidR="00CD6366">
              <w:rPr>
                <w:rFonts w:hint="cs"/>
                <w:sz w:val="36"/>
                <w:szCs w:val="36"/>
                <w:rtl/>
                <w:lang w:bidi="fa-IR"/>
              </w:rPr>
              <w:t>ها</w:t>
            </w:r>
          </w:p>
        </w:tc>
      </w:tr>
    </w:tbl>
    <w:p w:rsidR="00611F96" w:rsidRPr="0093004C" w:rsidRDefault="00611F96" w:rsidP="00611F96">
      <w:pPr>
        <w:jc w:val="right"/>
        <w:rPr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page" w:horzAnchor="margin" w:tblpXSpec="right" w:tblpY="9157"/>
        <w:tblW w:w="3472" w:type="dxa"/>
        <w:tblLook w:val="04A0" w:firstRow="1" w:lastRow="0" w:firstColumn="1" w:lastColumn="0" w:noHBand="0" w:noVBand="1"/>
      </w:tblPr>
      <w:tblGrid>
        <w:gridCol w:w="699"/>
        <w:gridCol w:w="1962"/>
        <w:gridCol w:w="811"/>
      </w:tblGrid>
      <w:tr w:rsidR="0093004C" w:rsidRPr="0093004C" w:rsidTr="009D6476">
        <w:trPr>
          <w:trHeight w:val="248"/>
        </w:trPr>
        <w:tc>
          <w:tcPr>
            <w:tcW w:w="3472" w:type="dxa"/>
            <w:gridSpan w:val="3"/>
          </w:tcPr>
          <w:p w:rsidR="0093004C" w:rsidRPr="0093004C" w:rsidRDefault="0093004C" w:rsidP="0093004C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93004C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ترم سوم</w:t>
            </w:r>
          </w:p>
        </w:tc>
      </w:tr>
      <w:tr w:rsidR="009D6476" w:rsidRPr="0093004C" w:rsidTr="009D6476">
        <w:trPr>
          <w:trHeight w:val="248"/>
        </w:trPr>
        <w:tc>
          <w:tcPr>
            <w:tcW w:w="699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واحد</w:t>
            </w:r>
          </w:p>
        </w:tc>
        <w:tc>
          <w:tcPr>
            <w:tcW w:w="1962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811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9D6476" w:rsidRPr="0093004C" w:rsidTr="009D6476">
        <w:trPr>
          <w:trHeight w:val="276"/>
        </w:trPr>
        <w:tc>
          <w:tcPr>
            <w:tcW w:w="699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62" w:type="dxa"/>
          </w:tcPr>
          <w:p w:rsidR="009D6476" w:rsidRPr="0093004C" w:rsidRDefault="009D6476" w:rsidP="0093004C">
            <w:pPr>
              <w:ind w:right="-57"/>
              <w:jc w:val="right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28"/>
                <w:szCs w:val="28"/>
                <w:rtl/>
                <w:lang w:bidi="fa-IR"/>
              </w:rPr>
              <w:t>حقوق مدنی تطبیقی</w:t>
            </w:r>
          </w:p>
        </w:tc>
        <w:tc>
          <w:tcPr>
            <w:tcW w:w="811" w:type="dxa"/>
          </w:tcPr>
          <w:p w:rsidR="009D6476" w:rsidRPr="0093004C" w:rsidRDefault="009D6476" w:rsidP="00B80B83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  <w:r w:rsidR="00B80B83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9D6476" w:rsidRPr="0093004C" w:rsidTr="009D6476">
        <w:trPr>
          <w:trHeight w:val="261"/>
        </w:trPr>
        <w:tc>
          <w:tcPr>
            <w:tcW w:w="699" w:type="dxa"/>
          </w:tcPr>
          <w:p w:rsidR="009D6476" w:rsidRPr="0093004C" w:rsidRDefault="009D6476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62" w:type="dxa"/>
          </w:tcPr>
          <w:p w:rsidR="009D6476" w:rsidRPr="0093004C" w:rsidRDefault="009D6476" w:rsidP="0093004C">
            <w:pPr>
              <w:spacing w:before="100" w:beforeAutospacing="1"/>
              <w:ind w:right="-113"/>
              <w:jc w:val="right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28"/>
                <w:szCs w:val="28"/>
                <w:rtl/>
                <w:lang w:bidi="fa-IR"/>
              </w:rPr>
              <w:t>مسئولیت مدنی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یا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 w:rsidRPr="0093004C">
              <w:rPr>
                <w:rFonts w:hint="cs"/>
                <w:sz w:val="28"/>
                <w:szCs w:val="28"/>
                <w:rtl/>
                <w:lang w:bidi="fa-IR"/>
              </w:rPr>
              <w:t>(آیین دادرسی مدنی)</w:t>
            </w:r>
          </w:p>
        </w:tc>
        <w:tc>
          <w:tcPr>
            <w:tcW w:w="811" w:type="dxa"/>
          </w:tcPr>
          <w:p w:rsidR="009D6476" w:rsidRPr="0093004C" w:rsidRDefault="009D6476" w:rsidP="00B80B83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  <w:r w:rsidR="00B80B83"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9D6476" w:rsidRPr="0093004C" w:rsidTr="009D6476">
        <w:trPr>
          <w:trHeight w:val="276"/>
        </w:trPr>
        <w:tc>
          <w:tcPr>
            <w:tcW w:w="699" w:type="dxa"/>
          </w:tcPr>
          <w:p w:rsidR="009D6476" w:rsidRPr="0093004C" w:rsidRDefault="0059164E" w:rsidP="0093004C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62" w:type="dxa"/>
          </w:tcPr>
          <w:p w:rsidR="009D6476" w:rsidRPr="0093004C" w:rsidRDefault="0059164E" w:rsidP="0093004C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قواعد فقه 2</w:t>
            </w:r>
          </w:p>
        </w:tc>
        <w:tc>
          <w:tcPr>
            <w:tcW w:w="811" w:type="dxa"/>
          </w:tcPr>
          <w:p w:rsidR="009D6476" w:rsidRPr="0093004C" w:rsidRDefault="0059164E" w:rsidP="00B80B83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  <w:r w:rsidR="00B80B83"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  <w:bookmarkStart w:id="0" w:name="_GoBack"/>
            <w:bookmarkEnd w:id="0"/>
          </w:p>
        </w:tc>
      </w:tr>
      <w:tr w:rsidR="0093004C" w:rsidRPr="0093004C" w:rsidTr="009D6476">
        <w:trPr>
          <w:gridAfter w:val="1"/>
          <w:wAfter w:w="811" w:type="dxa"/>
          <w:trHeight w:val="361"/>
        </w:trPr>
        <w:tc>
          <w:tcPr>
            <w:tcW w:w="699" w:type="dxa"/>
          </w:tcPr>
          <w:p w:rsidR="0093004C" w:rsidRPr="0093004C" w:rsidRDefault="0093004C" w:rsidP="0093004C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962" w:type="dxa"/>
          </w:tcPr>
          <w:p w:rsidR="0093004C" w:rsidRPr="0093004C" w:rsidRDefault="0093004C" w:rsidP="0093004C">
            <w:pPr>
              <w:ind w:right="-113"/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</w:tbl>
    <w:tbl>
      <w:tblPr>
        <w:tblStyle w:val="TableGrid"/>
        <w:tblpPr w:leftFromText="180" w:rightFromText="180" w:vertAnchor="text" w:horzAnchor="page" w:tblpX="762" w:tblpY="4845"/>
        <w:tblW w:w="3629" w:type="dxa"/>
        <w:tblLook w:val="04A0" w:firstRow="1" w:lastRow="0" w:firstColumn="1" w:lastColumn="0" w:noHBand="0" w:noVBand="1"/>
      </w:tblPr>
      <w:tblGrid>
        <w:gridCol w:w="699"/>
        <w:gridCol w:w="2119"/>
        <w:gridCol w:w="811"/>
      </w:tblGrid>
      <w:tr w:rsidR="0093004C" w:rsidRPr="0093004C" w:rsidTr="009D6476">
        <w:trPr>
          <w:trHeight w:val="248"/>
        </w:trPr>
        <w:tc>
          <w:tcPr>
            <w:tcW w:w="3629" w:type="dxa"/>
            <w:gridSpan w:val="3"/>
          </w:tcPr>
          <w:p w:rsidR="0093004C" w:rsidRPr="0093004C" w:rsidRDefault="0093004C" w:rsidP="00192B30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93004C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ترم چهارم</w:t>
            </w:r>
          </w:p>
        </w:tc>
      </w:tr>
      <w:tr w:rsidR="009D6476" w:rsidRPr="0093004C" w:rsidTr="009D6476">
        <w:trPr>
          <w:trHeight w:val="248"/>
        </w:trPr>
        <w:tc>
          <w:tcPr>
            <w:tcW w:w="699" w:type="dxa"/>
          </w:tcPr>
          <w:p w:rsidR="009D6476" w:rsidRPr="0093004C" w:rsidRDefault="009D6476" w:rsidP="00192B30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واحد</w:t>
            </w:r>
          </w:p>
        </w:tc>
        <w:tc>
          <w:tcPr>
            <w:tcW w:w="2119" w:type="dxa"/>
          </w:tcPr>
          <w:p w:rsidR="009D6476" w:rsidRPr="0093004C" w:rsidRDefault="009D6476" w:rsidP="00192B30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811" w:type="dxa"/>
          </w:tcPr>
          <w:p w:rsidR="009D6476" w:rsidRPr="0093004C" w:rsidRDefault="009D6476" w:rsidP="00192B30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9D6476" w:rsidRPr="0093004C" w:rsidTr="009D6476">
        <w:trPr>
          <w:trHeight w:val="276"/>
        </w:trPr>
        <w:tc>
          <w:tcPr>
            <w:tcW w:w="699" w:type="dxa"/>
          </w:tcPr>
          <w:p w:rsidR="009D6476" w:rsidRPr="0093004C" w:rsidRDefault="009D6476" w:rsidP="00192B30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119" w:type="dxa"/>
          </w:tcPr>
          <w:p w:rsidR="009D6476" w:rsidRPr="0093004C" w:rsidRDefault="009D6476" w:rsidP="00192B30">
            <w:pPr>
              <w:jc w:val="right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پایان نامه</w:t>
            </w:r>
          </w:p>
        </w:tc>
        <w:tc>
          <w:tcPr>
            <w:tcW w:w="811" w:type="dxa"/>
          </w:tcPr>
          <w:p w:rsidR="009D6476" w:rsidRPr="0093004C" w:rsidRDefault="009D6476" w:rsidP="00192B30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93004C" w:rsidRPr="0093004C" w:rsidTr="009D6476">
        <w:trPr>
          <w:gridAfter w:val="1"/>
          <w:wAfter w:w="811" w:type="dxa"/>
          <w:trHeight w:val="361"/>
        </w:trPr>
        <w:tc>
          <w:tcPr>
            <w:tcW w:w="699" w:type="dxa"/>
          </w:tcPr>
          <w:p w:rsidR="0093004C" w:rsidRPr="0093004C" w:rsidRDefault="0093004C" w:rsidP="00192B30">
            <w:pPr>
              <w:jc w:val="center"/>
              <w:rPr>
                <w:sz w:val="32"/>
                <w:szCs w:val="32"/>
                <w:lang w:bidi="fa-IR"/>
              </w:rPr>
            </w:pPr>
            <w:r w:rsidRPr="0093004C"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119" w:type="dxa"/>
          </w:tcPr>
          <w:p w:rsidR="0093004C" w:rsidRPr="0093004C" w:rsidRDefault="00192B30" w:rsidP="009D6476">
            <w:pPr>
              <w:ind w:right="-227"/>
              <w:jc w:val="center"/>
              <w:rPr>
                <w:sz w:val="32"/>
                <w:szCs w:val="32"/>
                <w:lang w:bidi="fa-IR"/>
              </w:rPr>
            </w:pPr>
            <w:r w:rsidRPr="009D6476">
              <w:rPr>
                <w:rFonts w:hint="cs"/>
                <w:sz w:val="32"/>
                <w:szCs w:val="32"/>
                <w:rtl/>
                <w:lang w:bidi="fa-IR"/>
              </w:rPr>
              <w:t>جمع</w:t>
            </w:r>
            <w:r w:rsidR="0093004C" w:rsidRPr="009D6476">
              <w:rPr>
                <w:rFonts w:hint="cs"/>
                <w:sz w:val="32"/>
                <w:szCs w:val="32"/>
                <w:rtl/>
                <w:lang w:bidi="fa-IR"/>
              </w:rPr>
              <w:t xml:space="preserve"> واحد</w:t>
            </w:r>
          </w:p>
        </w:tc>
      </w:tr>
    </w:tbl>
    <w:p w:rsidR="004B1E29" w:rsidRDefault="004B1E29" w:rsidP="0093004C">
      <w:pPr>
        <w:jc w:val="right"/>
        <w:rPr>
          <w:rtl/>
          <w:lang w:bidi="fa-IR"/>
        </w:rPr>
      </w:pPr>
    </w:p>
    <w:sectPr w:rsidR="004B1E29" w:rsidSect="00C8726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1D" w:rsidRDefault="0093791D" w:rsidP="00CD6366">
      <w:pPr>
        <w:spacing w:after="0" w:line="240" w:lineRule="auto"/>
      </w:pPr>
      <w:r>
        <w:separator/>
      </w:r>
    </w:p>
  </w:endnote>
  <w:endnote w:type="continuationSeparator" w:id="0">
    <w:p w:rsidR="0093791D" w:rsidRDefault="0093791D" w:rsidP="00CD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1D" w:rsidRDefault="0093791D" w:rsidP="00CD6366">
      <w:pPr>
        <w:spacing w:after="0" w:line="240" w:lineRule="auto"/>
      </w:pPr>
      <w:r>
        <w:separator/>
      </w:r>
    </w:p>
  </w:footnote>
  <w:footnote w:type="continuationSeparator" w:id="0">
    <w:p w:rsidR="0093791D" w:rsidRDefault="0093791D" w:rsidP="00CD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66" w:rsidRPr="00CD6366" w:rsidRDefault="00CD6366" w:rsidP="00CD6366">
    <w:pPr>
      <w:pStyle w:val="Header"/>
      <w:jc w:val="center"/>
      <w:rPr>
        <w:sz w:val="40"/>
        <w:szCs w:val="40"/>
        <w:lang w:bidi="fa-IR"/>
      </w:rPr>
    </w:pPr>
    <w:r w:rsidRPr="00CD6366">
      <w:rPr>
        <w:rFonts w:hint="cs"/>
        <w:noProof/>
        <w:sz w:val="40"/>
        <w:szCs w:val="4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2451699</wp:posOffset>
          </wp:positionH>
          <wp:positionV relativeFrom="paragraph">
            <wp:posOffset>421688</wp:posOffset>
          </wp:positionV>
          <wp:extent cx="1214527" cy="1293962"/>
          <wp:effectExtent l="19050" t="0" r="4673" b="0"/>
          <wp:wrapNone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28" cy="1293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6366">
      <w:rPr>
        <w:rFonts w:hint="cs"/>
        <w:sz w:val="40"/>
        <w:szCs w:val="40"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E19"/>
    <w:rsid w:val="00190EDB"/>
    <w:rsid w:val="00192B30"/>
    <w:rsid w:val="001F5E19"/>
    <w:rsid w:val="00324D41"/>
    <w:rsid w:val="004208BC"/>
    <w:rsid w:val="004B1E29"/>
    <w:rsid w:val="004C600A"/>
    <w:rsid w:val="0059164E"/>
    <w:rsid w:val="005C7A7E"/>
    <w:rsid w:val="00611F96"/>
    <w:rsid w:val="0093004C"/>
    <w:rsid w:val="0093791D"/>
    <w:rsid w:val="009D6476"/>
    <w:rsid w:val="00B80B83"/>
    <w:rsid w:val="00C73D2A"/>
    <w:rsid w:val="00C87264"/>
    <w:rsid w:val="00CB09CB"/>
    <w:rsid w:val="00CD6366"/>
    <w:rsid w:val="00CE33C6"/>
    <w:rsid w:val="00F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366"/>
  </w:style>
  <w:style w:type="paragraph" w:styleId="Footer">
    <w:name w:val="footer"/>
    <w:basedOn w:val="Normal"/>
    <w:link w:val="FooterChar"/>
    <w:uiPriority w:val="99"/>
    <w:semiHidden/>
    <w:unhideWhenUsed/>
    <w:rsid w:val="00CD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0A73-918A-4780-BDB8-94CC9122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z-asghari</dc:creator>
  <cp:lastModifiedBy>raufe arefpour</cp:lastModifiedBy>
  <cp:revision>9</cp:revision>
  <cp:lastPrinted>2015-08-17T06:26:00Z</cp:lastPrinted>
  <dcterms:created xsi:type="dcterms:W3CDTF">2015-08-17T03:40:00Z</dcterms:created>
  <dcterms:modified xsi:type="dcterms:W3CDTF">2016-12-27T10:44:00Z</dcterms:modified>
</cp:coreProperties>
</file>