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2E" w:rsidRPr="00F7336C" w:rsidRDefault="0056285B" w:rsidP="0056285B">
      <w:pPr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r w:rsidRPr="00F7336C">
        <w:rPr>
          <w:rFonts w:asciiTheme="majorBidi" w:hAnsiTheme="majorBidi" w:cstheme="majorBidi"/>
          <w:b/>
          <w:bCs/>
          <w:rtl/>
        </w:rPr>
        <w:t>بسمه تعالی</w:t>
      </w:r>
    </w:p>
    <w:p w:rsidR="0056285B" w:rsidRPr="00F7336C" w:rsidRDefault="0056285B" w:rsidP="00097D50">
      <w:pPr>
        <w:spacing w:after="0" w:line="240" w:lineRule="auto"/>
        <w:jc w:val="center"/>
        <w:rPr>
          <w:rFonts w:asciiTheme="majorBidi" w:hAnsiTheme="majorBidi" w:cstheme="majorBidi"/>
        </w:rPr>
      </w:pPr>
      <w:r w:rsidRPr="00F7336C">
        <w:rPr>
          <w:rFonts w:asciiTheme="majorBidi" w:hAnsiTheme="majorBidi" w:cstheme="majorBidi"/>
          <w:rtl/>
        </w:rPr>
        <w:t>رزومه علمی</w:t>
      </w:r>
    </w:p>
    <w:p w:rsidR="003F574C" w:rsidRPr="00F7336C" w:rsidRDefault="003F574C" w:rsidP="00097D50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دکتر سید احمد کسائیان</w:t>
      </w:r>
    </w:p>
    <w:p w:rsidR="003F574C" w:rsidRPr="00F7336C" w:rsidRDefault="0078063E" w:rsidP="0056285B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noProof/>
        </w:rPr>
        <w:drawing>
          <wp:inline distT="0" distB="0" distL="0" distR="0">
            <wp:extent cx="1031845" cy="1057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61" cy="106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74C">
        <w:rPr>
          <w:rFonts w:asciiTheme="majorBidi" w:hAnsiTheme="majorBidi" w:cstheme="majorBidi" w:hint="cs"/>
          <w:rtl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34"/>
        <w:gridCol w:w="3420"/>
        <w:gridCol w:w="3600"/>
      </w:tblGrid>
      <w:tr w:rsidR="003F574C" w:rsidRPr="00F7336C" w:rsidTr="003F574C">
        <w:tc>
          <w:tcPr>
            <w:tcW w:w="3634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و نام خانوادگی : سید احمد کسائیان</w:t>
            </w:r>
          </w:p>
        </w:tc>
        <w:tc>
          <w:tcPr>
            <w:tcW w:w="3420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آخرین مدرک تحصیلی: دکتری</w:t>
            </w:r>
            <w:r w:rsidR="00D321E8">
              <w:rPr>
                <w:rFonts w:asciiTheme="majorBidi" w:hAnsiTheme="majorBidi" w:cstheme="majorBidi" w:hint="cs"/>
                <w:b/>
                <w:bCs/>
                <w:rtl/>
              </w:rPr>
              <w:t xml:space="preserve"> تخصصی</w:t>
            </w:r>
          </w:p>
        </w:tc>
        <w:tc>
          <w:tcPr>
            <w:tcW w:w="3600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رشته تحصیلی: آموزش زبان انگلیسی</w:t>
            </w:r>
          </w:p>
        </w:tc>
      </w:tr>
      <w:tr w:rsidR="0056285B" w:rsidRPr="00F7336C" w:rsidTr="003F574C">
        <w:tc>
          <w:tcPr>
            <w:tcW w:w="7054" w:type="dxa"/>
            <w:gridSpan w:val="2"/>
          </w:tcPr>
          <w:p w:rsidR="0056285B" w:rsidRPr="00F7336C" w:rsidRDefault="0056285B" w:rsidP="0084074C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محل خدمت:  گروه زبان انگلیسی </w:t>
            </w:r>
            <w:r w:rsidR="0084074C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4074C">
              <w:rPr>
                <w:rFonts w:asciiTheme="majorBidi" w:hAnsiTheme="majorBidi" w:cstheme="majorBidi" w:hint="cs"/>
                <w:b/>
                <w:bCs/>
                <w:rtl/>
              </w:rPr>
              <w:t>موسسه آموزش عالی ادیب مازندران</w:t>
            </w:r>
          </w:p>
        </w:tc>
        <w:tc>
          <w:tcPr>
            <w:tcW w:w="3600" w:type="dxa"/>
          </w:tcPr>
          <w:p w:rsidR="0056285B" w:rsidRPr="00F7336C" w:rsidRDefault="0056285B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مرتبه علمی: استادیار</w:t>
            </w:r>
          </w:p>
        </w:tc>
      </w:tr>
      <w:tr w:rsidR="003321E8" w:rsidRPr="00F7336C" w:rsidTr="00DB1C81">
        <w:trPr>
          <w:trHeight w:val="522"/>
        </w:trPr>
        <w:tc>
          <w:tcPr>
            <w:tcW w:w="10654" w:type="dxa"/>
            <w:gridSpan w:val="3"/>
          </w:tcPr>
          <w:p w:rsidR="00D321E8" w:rsidRPr="00D321E8" w:rsidRDefault="00D321E8" w:rsidP="0084074C">
            <w:pPr>
              <w:spacing w:before="24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HYPERLINK "mailto:</w:instrText>
            </w:r>
            <w:r w:rsidRPr="00D321E8">
              <w:rPr>
                <w:rFonts w:asciiTheme="majorBidi" w:hAnsiTheme="majorBidi" w:cstheme="majorBidi"/>
              </w:rPr>
              <w:instrText>Ahmadkasaian@cfu.ac.ir</w:instrText>
            </w:r>
          </w:p>
          <w:p w:rsidR="00D321E8" w:rsidRPr="00DD38DF" w:rsidRDefault="00D321E8" w:rsidP="0084074C">
            <w:pPr>
              <w:spacing w:before="240" w:after="120"/>
              <w:jc w:val="center"/>
              <w:rPr>
                <w:rStyle w:val="Hyperlink"/>
                <w:rFonts w:asciiTheme="majorBidi" w:hAnsiTheme="majorBidi" w:cstheme="majorBidi"/>
              </w:rPr>
            </w:pPr>
            <w:r w:rsidRPr="00D321E8">
              <w:rPr>
                <w:rFonts w:asciiTheme="majorBidi" w:hAnsiTheme="majorBidi" w:cstheme="majorBidi"/>
              </w:rPr>
              <w:instrText>Ahmadkasaian@gmail.com</w:instrText>
            </w:r>
            <w:r>
              <w:rPr>
                <w:rFonts w:asciiTheme="majorBidi" w:hAnsiTheme="majorBidi" w:cstheme="majorBidi"/>
              </w:rPr>
              <w:instrText xml:space="preserve">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Pr="00DD38DF">
              <w:rPr>
                <w:rStyle w:val="Hyperlink"/>
                <w:rFonts w:asciiTheme="majorBidi" w:hAnsiTheme="majorBidi" w:cstheme="majorBidi"/>
              </w:rPr>
              <w:t>Ahmadkasaian@cfu.ac.ir</w:t>
            </w:r>
          </w:p>
          <w:p w:rsidR="00915544" w:rsidRDefault="00D321E8" w:rsidP="0084074C">
            <w:pPr>
              <w:spacing w:before="240" w:after="120"/>
              <w:jc w:val="center"/>
              <w:rPr>
                <w:rFonts w:asciiTheme="majorBidi" w:hAnsiTheme="majorBidi" w:cstheme="majorBidi"/>
                <w:rtl/>
              </w:rPr>
            </w:pPr>
            <w:r w:rsidRPr="00DD38DF">
              <w:rPr>
                <w:rStyle w:val="Hyperlink"/>
                <w:rFonts w:asciiTheme="majorBidi" w:hAnsiTheme="majorBidi" w:cstheme="majorBidi"/>
              </w:rPr>
              <w:t>Ahmadkasaian@gmail.com</w:t>
            </w:r>
            <w:r>
              <w:rPr>
                <w:rFonts w:asciiTheme="majorBidi" w:hAnsiTheme="majorBidi" w:cstheme="majorBidi"/>
              </w:rPr>
              <w:fldChar w:fldCharType="end"/>
            </w:r>
            <w:r w:rsidR="0084074C">
              <w:rPr>
                <w:rFonts w:asciiTheme="majorBidi" w:hAnsiTheme="majorBidi" w:cstheme="majorBidi" w:hint="cs"/>
                <w:rtl/>
              </w:rPr>
              <w:t xml:space="preserve">    </w:t>
            </w:r>
          </w:p>
          <w:p w:rsidR="003321E8" w:rsidRPr="00DB1C81" w:rsidRDefault="0084074C" w:rsidP="00915544">
            <w:pPr>
              <w:spacing w:before="240" w:after="12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</w:t>
            </w:r>
          </w:p>
        </w:tc>
      </w:tr>
    </w:tbl>
    <w:p w:rsidR="00E75813" w:rsidRDefault="00E75813" w:rsidP="00000CDB">
      <w:pPr>
        <w:rPr>
          <w:rFonts w:asciiTheme="majorBidi" w:hAnsiTheme="majorBidi" w:cstheme="majorBidi"/>
          <w:b/>
          <w:bCs/>
          <w:rtl/>
        </w:rPr>
      </w:pPr>
    </w:p>
    <w:p w:rsidR="003E57B5" w:rsidRPr="00F7336C" w:rsidRDefault="003E57B5" w:rsidP="00000CDB">
      <w:pPr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سوابق تحصیلی</w:t>
      </w:r>
    </w:p>
    <w:tbl>
      <w:tblPr>
        <w:bidiVisual/>
        <w:tblW w:w="0" w:type="auto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2814"/>
        <w:gridCol w:w="2552"/>
        <w:gridCol w:w="3544"/>
      </w:tblGrid>
      <w:tr w:rsidR="0084074C" w:rsidRPr="00F7336C" w:rsidTr="0084074C">
        <w:trPr>
          <w:trHeight w:val="53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مقطع تحصيلي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رشتـه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دانشگاه محل تحصيل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كشورمحل</w:t>
            </w: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softHyphen/>
              <w:t>تحصيل</w:t>
            </w:r>
          </w:p>
        </w:tc>
      </w:tr>
      <w:tr w:rsidR="0084074C" w:rsidRPr="00F7336C" w:rsidTr="0084074C">
        <w:trPr>
          <w:trHeight w:val="40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كارشناسي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74C" w:rsidRPr="00F7336C" w:rsidRDefault="0084074C" w:rsidP="0084074C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rtl/>
              </w:rPr>
              <w:t xml:space="preserve">دانشگاه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خوارزمی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ایران</w:t>
            </w:r>
          </w:p>
        </w:tc>
      </w:tr>
      <w:tr w:rsidR="0084074C" w:rsidRPr="00F7336C" w:rsidTr="0084074C">
        <w:trPr>
          <w:trHeight w:val="40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كارشناسي ارشد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دانشگاه تهران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ایران</w:t>
            </w:r>
          </w:p>
        </w:tc>
      </w:tr>
      <w:tr w:rsidR="0084074C" w:rsidRPr="00F7336C" w:rsidTr="0084074C">
        <w:trPr>
          <w:trHeight w:val="399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دكتري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دانشگاه میسور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هندوستان</w:t>
            </w:r>
          </w:p>
        </w:tc>
      </w:tr>
    </w:tbl>
    <w:p w:rsidR="003E57B5" w:rsidRPr="00F7336C" w:rsidRDefault="003E57B5" w:rsidP="00000CDB">
      <w:pPr>
        <w:rPr>
          <w:rFonts w:asciiTheme="majorBidi" w:hAnsiTheme="majorBidi" w:cstheme="majorBidi"/>
          <w:rtl/>
        </w:rPr>
      </w:pPr>
    </w:p>
    <w:p w:rsidR="006428B9" w:rsidRPr="00F7336C" w:rsidRDefault="006428B9" w:rsidP="00000CDB">
      <w:pPr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سوابق تدریس دانشگاهی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2250"/>
        <w:gridCol w:w="7650"/>
      </w:tblGrid>
      <w:tr w:rsidR="0084074C" w:rsidRPr="00F7336C" w:rsidTr="0084074C">
        <w:tc>
          <w:tcPr>
            <w:tcW w:w="754" w:type="dxa"/>
            <w:vAlign w:val="center"/>
          </w:tcPr>
          <w:p w:rsidR="0084074C" w:rsidRPr="006E36A4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2250" w:type="dxa"/>
            <w:vAlign w:val="center"/>
          </w:tcPr>
          <w:p w:rsidR="0084074C" w:rsidRPr="006E36A4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دانشگاه</w:t>
            </w:r>
          </w:p>
        </w:tc>
        <w:tc>
          <w:tcPr>
            <w:tcW w:w="7650" w:type="dxa"/>
            <w:vAlign w:val="center"/>
          </w:tcPr>
          <w:p w:rsidR="0084074C" w:rsidRPr="006E36A4" w:rsidRDefault="0084074C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گروه درسی و مقطع تحصیلی</w:t>
            </w:r>
          </w:p>
        </w:tc>
      </w:tr>
      <w:tr w:rsidR="0084074C" w:rsidRPr="00F7336C" w:rsidTr="0084074C">
        <w:tc>
          <w:tcPr>
            <w:tcW w:w="754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دانشگاه ادیب مازندران</w:t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84074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گروه زبان انگلیسی (کارشناسی مترجمی و ارشد آموزش ربان)</w:t>
            </w:r>
          </w:p>
        </w:tc>
      </w:tr>
      <w:tr w:rsidR="0084074C" w:rsidRPr="00F7336C" w:rsidTr="0084074C">
        <w:tc>
          <w:tcPr>
            <w:tcW w:w="754" w:type="dxa"/>
            <w:vAlign w:val="center"/>
          </w:tcPr>
          <w:p w:rsidR="0084074C" w:rsidRPr="00F7336C" w:rsidRDefault="0084074C" w:rsidP="00AD03D0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250" w:type="dxa"/>
            <w:vAlign w:val="center"/>
          </w:tcPr>
          <w:p w:rsidR="0084074C" w:rsidRPr="00F7336C" w:rsidRDefault="0084074C" w:rsidP="00AD03D0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فرهنگيان</w:t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AD03D0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و سایر گروهها- مقطع کارشناسی</w:t>
            </w:r>
          </w:p>
        </w:tc>
      </w:tr>
      <w:tr w:rsidR="0084074C" w:rsidRPr="00F7336C" w:rsidTr="0084074C">
        <w:tc>
          <w:tcPr>
            <w:tcW w:w="754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250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 (بابلسر)</w:t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و سایر گروهها- مقاطع کارشناسی و کارشناسی ارشد</w:t>
            </w:r>
          </w:p>
        </w:tc>
      </w:tr>
      <w:tr w:rsidR="0084074C" w:rsidRPr="00F7336C" w:rsidTr="0084074C">
        <w:trPr>
          <w:trHeight w:val="669"/>
        </w:trPr>
        <w:tc>
          <w:tcPr>
            <w:tcW w:w="754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250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</w:p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آزاد اسلامی واحد قائم شهر</w:t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- مقاطع کارشناسی</w:t>
            </w:r>
          </w:p>
        </w:tc>
      </w:tr>
      <w:tr w:rsidR="0084074C" w:rsidRPr="00F7336C" w:rsidTr="0084074C">
        <w:tc>
          <w:tcPr>
            <w:tcW w:w="754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2250" w:type="dxa"/>
            <w:vAlign w:val="center"/>
          </w:tcPr>
          <w:p w:rsidR="0084074C" w:rsidRPr="00F7336C" w:rsidRDefault="001D021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"http://62.60.136.157/editEduHist.html?id=201205&amp;sessionId=9E3FE2F71F6C2D144171098A974C1705" </w:instrText>
            </w:r>
            <w:r>
              <w:fldChar w:fldCharType="separate"/>
            </w:r>
            <w:r w:rsidR="0084074C" w:rsidRPr="00F7336C">
              <w:rPr>
                <w:rStyle w:val="Hyperlink"/>
                <w:rFonts w:asciiTheme="majorBidi" w:hAnsiTheme="majorBidi" w:cstheme="majorBidi"/>
                <w:color w:val="auto"/>
                <w:rtl/>
              </w:rPr>
              <w:t>دانشگاه علوم و تحقیقات مازندران</w:t>
            </w:r>
            <w:r>
              <w:rPr>
                <w:rStyle w:val="Hyperlink"/>
                <w:rFonts w:asciiTheme="majorBidi" w:hAnsiTheme="majorBidi" w:cstheme="majorBidi"/>
                <w:color w:val="auto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 - مقطع کارشناسی ارشد</w:t>
            </w:r>
          </w:p>
        </w:tc>
      </w:tr>
      <w:tr w:rsidR="0084074C" w:rsidRPr="00F7336C" w:rsidTr="0084074C">
        <w:tc>
          <w:tcPr>
            <w:tcW w:w="754" w:type="dxa"/>
            <w:vAlign w:val="center"/>
          </w:tcPr>
          <w:p w:rsidR="0084074C" w:rsidRPr="00F7336C" w:rsidRDefault="0084074C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250" w:type="dxa"/>
            <w:vAlign w:val="center"/>
          </w:tcPr>
          <w:p w:rsidR="0084074C" w:rsidRPr="00F7336C" w:rsidRDefault="001D021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"http://62.60.136.157/editEduHist.html?id=201205&amp;sessionId=9E3FE2F71F6C2D144171098A974C1705" </w:instrText>
            </w:r>
            <w:r>
              <w:fldChar w:fldCharType="separate"/>
            </w:r>
            <w:r w:rsidR="0084074C" w:rsidRPr="00F7336C">
              <w:rPr>
                <w:rStyle w:val="Hyperlink"/>
                <w:rFonts w:asciiTheme="majorBidi" w:hAnsiTheme="majorBidi" w:cstheme="majorBidi"/>
                <w:color w:val="auto"/>
                <w:rtl/>
              </w:rPr>
              <w:t>دانشگاه آزاد</w:t>
            </w:r>
            <w:r>
              <w:rPr>
                <w:rStyle w:val="Hyperlink"/>
                <w:rFonts w:asciiTheme="majorBidi" w:hAnsiTheme="majorBidi" w:cstheme="majorBidi"/>
                <w:color w:val="auto"/>
              </w:rPr>
              <w:fldChar w:fldCharType="end"/>
            </w:r>
            <w:r w:rsidR="0084074C" w:rsidRPr="00F7336C">
              <w:rPr>
                <w:rFonts w:asciiTheme="majorBidi" w:hAnsiTheme="majorBidi" w:cstheme="majorBidi"/>
                <w:rtl/>
              </w:rPr>
              <w:t xml:space="preserve"> اسلامي ساري</w:t>
            </w:r>
          </w:p>
        </w:tc>
        <w:tc>
          <w:tcPr>
            <w:tcW w:w="7650" w:type="dxa"/>
            <w:vAlign w:val="center"/>
          </w:tcPr>
          <w:p w:rsidR="0084074C" w:rsidRPr="00F7336C" w:rsidRDefault="0084074C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 - مقطع کارشناسی ارشد</w:t>
            </w:r>
          </w:p>
        </w:tc>
      </w:tr>
    </w:tbl>
    <w:p w:rsidR="006428B9" w:rsidRPr="00F7336C" w:rsidRDefault="006428B9" w:rsidP="00000CDB">
      <w:pPr>
        <w:rPr>
          <w:rFonts w:asciiTheme="majorBidi" w:hAnsiTheme="majorBidi" w:cstheme="majorBidi"/>
          <w:b/>
          <w:bCs/>
          <w:rtl/>
        </w:rPr>
      </w:pPr>
    </w:p>
    <w:p w:rsidR="006428B9" w:rsidRDefault="006428B9" w:rsidP="00000CDB">
      <w:pPr>
        <w:rPr>
          <w:rFonts w:asciiTheme="majorBidi" w:hAnsiTheme="majorBidi" w:cstheme="majorBidi"/>
          <w:b/>
          <w:bCs/>
          <w:rtl/>
        </w:rPr>
      </w:pPr>
    </w:p>
    <w:p w:rsidR="00D81EAC" w:rsidRPr="00F7336C" w:rsidRDefault="00D565FF" w:rsidP="00682AE3">
      <w:pPr>
        <w:rPr>
          <w:rFonts w:asciiTheme="majorBidi" w:hAnsiTheme="majorBidi" w:cstheme="majorBidi"/>
          <w:b/>
          <w:bCs/>
          <w:noProof/>
          <w:rtl/>
        </w:rPr>
      </w:pPr>
      <w:r w:rsidRPr="00F7336C">
        <w:rPr>
          <w:rFonts w:asciiTheme="majorBidi" w:hAnsiTheme="majorBidi" w:cstheme="majorBidi"/>
          <w:b/>
          <w:bCs/>
          <w:noProof/>
          <w:rtl/>
        </w:rPr>
        <w:lastRenderedPageBreak/>
        <w:t>سوابق |پژوهشی</w:t>
      </w:r>
    </w:p>
    <w:p w:rsidR="0031292E" w:rsidRPr="00F7336C" w:rsidRDefault="00316819" w:rsidP="0031292E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م</w:t>
      </w:r>
      <w:r w:rsidR="00D565FF" w:rsidRPr="00F7336C">
        <w:rPr>
          <w:rFonts w:asciiTheme="majorBidi" w:hAnsiTheme="majorBidi" w:cstheme="majorBidi"/>
          <w:b/>
          <w:bCs/>
          <w:rtl/>
        </w:rPr>
        <w:t>قالات چاپ شده در مجلات تخصصی</w:t>
      </w:r>
    </w:p>
    <w:tbl>
      <w:tblPr>
        <w:bidiVisual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777"/>
        <w:gridCol w:w="1260"/>
        <w:gridCol w:w="540"/>
        <w:gridCol w:w="630"/>
        <w:gridCol w:w="630"/>
        <w:gridCol w:w="720"/>
        <w:gridCol w:w="854"/>
        <w:gridCol w:w="946"/>
        <w:gridCol w:w="1817"/>
      </w:tblGrid>
      <w:tr w:rsidR="0031292E" w:rsidRPr="00F7336C" w:rsidTr="00D84DC2">
        <w:trPr>
          <w:cantSplit/>
          <w:trHeight w:val="270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 ن مقاله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نام نشریه 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کشور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صفحات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مشخصات نشريه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انتشار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  <w:t>ج- نمايه علمي معتبر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31292E" w:rsidRPr="00F7336C" w:rsidTr="00D84DC2">
        <w:trPr>
          <w:cantSplit/>
          <w:trHeight w:val="786"/>
        </w:trPr>
        <w:tc>
          <w:tcPr>
            <w:tcW w:w="49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سال</w:t>
            </w:r>
          </w:p>
        </w:tc>
        <w:tc>
          <w:tcPr>
            <w:tcW w:w="72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شماره</w:t>
            </w:r>
          </w:p>
        </w:tc>
        <w:tc>
          <w:tcPr>
            <w:tcW w:w="854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6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7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1292E" w:rsidRPr="00F7336C" w:rsidTr="00D84DC2">
        <w:trPr>
          <w:cantSplit/>
          <w:trHeight w:val="1199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Standard English As A Fiat Code And The Dwindling Faith Behind It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Language In India Journal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آمریکا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177-163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Vol. 11 No. 3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36C">
              <w:rPr>
                <w:rFonts w:asciiTheme="majorBidi" w:hAnsiTheme="majorBidi" w:cstheme="majorBidi"/>
                <w:sz w:val="22"/>
                <w:szCs w:val="22"/>
              </w:rPr>
              <w:t>March 2011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1930-2940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رانگاسوامی سوباکریشنا</w:t>
            </w:r>
          </w:p>
        </w:tc>
      </w:tr>
      <w:tr w:rsidR="0031292E" w:rsidRPr="00F7336C" w:rsidTr="00D84DC2">
        <w:trPr>
          <w:cantSplit/>
          <w:trHeight w:val="1134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Iranian Parents' Resistance to the Incompatible Aspects of the Western Culture: Implications for EFL Material Development</w:t>
            </w:r>
          </w:p>
        </w:tc>
        <w:tc>
          <w:tcPr>
            <w:tcW w:w="1260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English Language Teaching Journal In Canada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کانادا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239-230</w:t>
            </w:r>
          </w:p>
        </w:tc>
        <w:tc>
          <w:tcPr>
            <w:tcW w:w="630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 xml:space="preserve">Vol. 4, No. 1; 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March 2011</w:t>
            </w: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1916-4742 E-ISSN 1916-4750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رانگاسوامی سوباکریشنا</w:t>
            </w:r>
          </w:p>
        </w:tc>
      </w:tr>
      <w:tr w:rsidR="0031292E" w:rsidRPr="00F7336C" w:rsidTr="00D84DC2">
        <w:trPr>
          <w:cantSplit/>
          <w:trHeight w:val="1321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Cultural Resistance Through EFL Curriculum Development: Three Conditions for its Sustainability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Language In India Journal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آمریکا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373-362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11 : 5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36C">
              <w:rPr>
                <w:rFonts w:asciiTheme="majorBidi" w:hAnsiTheme="majorBidi" w:cstheme="majorBidi"/>
                <w:sz w:val="22"/>
                <w:szCs w:val="22"/>
              </w:rPr>
              <w:t>May 2011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1930-2940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1292E" w:rsidRPr="00F7336C" w:rsidTr="00717661">
        <w:trPr>
          <w:cantSplit/>
          <w:trHeight w:val="1677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Design, Construction, and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Validation of a Critical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Pedagogy Attitude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Questionnaire in Iran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European Online Journal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of Natural and Social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Sciences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جمهوری چک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74-59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 xml:space="preserve">Vol.2, No.2 Special Issue 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2013</w:t>
            </w: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1805-3602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وحیده پیشوایی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سید احمد کسائیان</w:t>
            </w:r>
          </w:p>
        </w:tc>
      </w:tr>
      <w:tr w:rsidR="000709D3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0709D3" w:rsidRPr="00F7336C" w:rsidRDefault="000709D3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0709D3" w:rsidRPr="00F7336C" w:rsidRDefault="000709D3" w:rsidP="00D84DC2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ideology on lexical choice</w:t>
            </w:r>
          </w:p>
          <w:p w:rsidR="000709D3" w:rsidRPr="00F7336C" w:rsidRDefault="000709D3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0709D3" w:rsidRPr="00F7336C" w:rsidRDefault="000709D3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Journal of Academic and Applied Studies</w:t>
            </w:r>
          </w:p>
        </w:tc>
        <w:tc>
          <w:tcPr>
            <w:tcW w:w="540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کانادا</w:t>
            </w:r>
          </w:p>
        </w:tc>
        <w:tc>
          <w:tcPr>
            <w:tcW w:w="630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2013</w:t>
            </w:r>
          </w:p>
        </w:tc>
        <w:tc>
          <w:tcPr>
            <w:tcW w:w="1574" w:type="dxa"/>
            <w:gridSpan w:val="2"/>
            <w:vAlign w:val="center"/>
          </w:tcPr>
          <w:p w:rsidR="000709D3" w:rsidRPr="00F7336C" w:rsidRDefault="000709D3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 xml:space="preserve">Accepted </w:t>
            </w:r>
            <w:r w:rsidR="004313FD" w:rsidRPr="00F7336C">
              <w:rPr>
                <w:rFonts w:asciiTheme="majorBidi" w:hAnsiTheme="majorBidi" w:cstheme="majorBidi"/>
              </w:rPr>
              <w:t>(24.10.2013)</w:t>
            </w:r>
            <w:r w:rsidRPr="00F7336C">
              <w:rPr>
                <w:rFonts w:asciiTheme="majorBidi" w:hAnsiTheme="majorBidi" w:cstheme="majorBidi"/>
              </w:rPr>
              <w:t>for publication</w:t>
            </w:r>
          </w:p>
        </w:tc>
        <w:tc>
          <w:tcPr>
            <w:tcW w:w="946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ISSN:1925-931x</w:t>
            </w:r>
          </w:p>
        </w:tc>
        <w:tc>
          <w:tcPr>
            <w:tcW w:w="1817" w:type="dxa"/>
            <w:vAlign w:val="center"/>
          </w:tcPr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 xml:space="preserve">مجید مظاهری تهرانی </w:t>
            </w:r>
          </w:p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105C31" w:rsidRPr="00F7336C" w:rsidTr="00105C31">
        <w:trPr>
          <w:cantSplit/>
          <w:trHeight w:val="2235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105C31" w:rsidRPr="00F7336C" w:rsidRDefault="00105C31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105C31" w:rsidRPr="00105C31" w:rsidRDefault="00105C31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Guided Task-Based Planning and Writing </w:t>
            </w:r>
          </w:p>
          <w:p w:rsidR="00105C31" w:rsidRPr="00105C31" w:rsidRDefault="00105C31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Fluency: A Case of Iranian Lower</w:t>
            </w:r>
            <w:r w:rsidR="00E30ACD">
              <w:rPr>
                <w:rFonts w:asciiTheme="majorBidi" w:hAnsiTheme="majorBidi" w:cstheme="majorBidi" w:hint="cs"/>
                <w:rtl/>
              </w:rPr>
              <w:t>-</w:t>
            </w:r>
            <w:r w:rsidRPr="00105C31">
              <w:rPr>
                <w:rFonts w:asciiTheme="majorBidi" w:hAnsiTheme="majorBidi" w:cstheme="majorBidi"/>
              </w:rPr>
              <w:t>Intermediate EFL Learners</w:t>
            </w:r>
          </w:p>
          <w:p w:rsidR="00105C31" w:rsidRPr="00F7336C" w:rsidRDefault="00105C31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105C31" w:rsidRPr="00105C31" w:rsidRDefault="00E30ACD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ELT</w:t>
            </w:r>
            <w:r w:rsidR="00105C31" w:rsidRPr="00105C31">
              <w:rPr>
                <w:rFonts w:asciiTheme="majorBidi" w:hAnsiTheme="majorBidi" w:cstheme="majorBidi"/>
              </w:rPr>
              <w:t xml:space="preserve"> Voices – India</w:t>
            </w:r>
          </w:p>
          <w:p w:rsidR="00105C31" w:rsidRPr="00105C31" w:rsidRDefault="00105C31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International Journal For Teachers Of English</w:t>
            </w:r>
          </w:p>
          <w:p w:rsidR="00105C31" w:rsidRPr="00F7336C" w:rsidRDefault="00105C31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105C31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هندوستان</w:t>
            </w:r>
          </w:p>
        </w:tc>
        <w:tc>
          <w:tcPr>
            <w:tcW w:w="630" w:type="dxa"/>
            <w:textDirection w:val="btLr"/>
            <w:vAlign w:val="center"/>
          </w:tcPr>
          <w:p w:rsidR="00105C31" w:rsidRPr="00F7336C" w:rsidRDefault="00105C31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257-267</w:t>
            </w:r>
          </w:p>
        </w:tc>
        <w:tc>
          <w:tcPr>
            <w:tcW w:w="630" w:type="dxa"/>
            <w:textDirection w:val="btLr"/>
            <w:vAlign w:val="center"/>
          </w:tcPr>
          <w:p w:rsidR="00105C31" w:rsidRPr="00F7336C" w:rsidRDefault="00105C31" w:rsidP="00105C3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105C31">
              <w:rPr>
                <w:rFonts w:asciiTheme="majorBidi" w:hAnsiTheme="majorBidi" w:cstheme="majorBidi"/>
              </w:rPr>
              <w:t>FEBRUARY 2014</w:t>
            </w:r>
          </w:p>
        </w:tc>
        <w:tc>
          <w:tcPr>
            <w:tcW w:w="1574" w:type="dxa"/>
            <w:gridSpan w:val="2"/>
            <w:vAlign w:val="center"/>
          </w:tcPr>
          <w:p w:rsidR="00105C31" w:rsidRPr="00F7336C" w:rsidRDefault="00105C31" w:rsidP="00105C31">
            <w:pPr>
              <w:pStyle w:val="ListParagraph"/>
              <w:spacing w:after="0" w:line="240" w:lineRule="auto"/>
              <w:ind w:left="116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VOLUME 4, ISSUE 1 </w:t>
            </w:r>
          </w:p>
        </w:tc>
        <w:tc>
          <w:tcPr>
            <w:tcW w:w="946" w:type="dxa"/>
            <w:textDirection w:val="btLr"/>
            <w:vAlign w:val="center"/>
          </w:tcPr>
          <w:p w:rsidR="00105C31" w:rsidRPr="00105C31" w:rsidRDefault="00105C31" w:rsidP="00105C31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05C31">
              <w:rPr>
                <w:rFonts w:asciiTheme="majorBidi" w:hAnsiTheme="majorBidi" w:cstheme="majorBidi"/>
                <w:sz w:val="16"/>
                <w:szCs w:val="16"/>
              </w:rPr>
              <w:t>ISSN 2230-9136 (PRINT)</w:t>
            </w:r>
          </w:p>
          <w:p w:rsidR="00105C31" w:rsidRPr="00105C31" w:rsidRDefault="00105C31" w:rsidP="00105C31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05C31">
              <w:rPr>
                <w:rFonts w:asciiTheme="majorBidi" w:hAnsiTheme="majorBidi" w:cstheme="majorBidi"/>
                <w:sz w:val="16"/>
                <w:szCs w:val="16"/>
              </w:rPr>
              <w:t>2321-7170 (ONLINE)</w:t>
            </w:r>
          </w:p>
          <w:p w:rsidR="00105C31" w:rsidRPr="00105C31" w:rsidRDefault="00105C31" w:rsidP="00105C3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:rsidR="00105C31" w:rsidRPr="00F7336C" w:rsidRDefault="00105C31" w:rsidP="00105C3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مژگان کبیری</w:t>
            </w:r>
          </w:p>
          <w:p w:rsidR="00105C31" w:rsidRPr="00F7336C" w:rsidRDefault="00105C31" w:rsidP="00105C3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D546B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D546B" w:rsidRPr="00F7336C" w:rsidRDefault="003D546B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D546B" w:rsidRPr="00102464" w:rsidRDefault="003D546B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2464">
              <w:rPr>
                <w:rFonts w:asciiTheme="majorBidi" w:hAnsiTheme="majorBidi" w:cstheme="majorBidi"/>
              </w:rPr>
              <w:t>On the Effects of Doing CDA Term Projects on Iranian Graduate TEFL Students’ Critical Pedagogic Attitudes</w:t>
            </w:r>
          </w:p>
          <w:p w:rsidR="003D546B" w:rsidRPr="00F7336C" w:rsidRDefault="003D546B" w:rsidP="0010246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3D546B" w:rsidRPr="00F7336C" w:rsidRDefault="003D546B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Theory and Practice in Language Studies</w:t>
            </w:r>
          </w:p>
        </w:tc>
        <w:tc>
          <w:tcPr>
            <w:tcW w:w="540" w:type="dxa"/>
            <w:textDirection w:val="btLr"/>
            <w:vAlign w:val="center"/>
          </w:tcPr>
          <w:p w:rsidR="003D546B" w:rsidRPr="00F7336C" w:rsidRDefault="003D546B" w:rsidP="000419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فنلاند</w:t>
            </w:r>
          </w:p>
        </w:tc>
        <w:tc>
          <w:tcPr>
            <w:tcW w:w="630" w:type="dxa"/>
            <w:textDirection w:val="btLr"/>
            <w:vAlign w:val="center"/>
          </w:tcPr>
          <w:p w:rsidR="003D546B" w:rsidRPr="003F4A73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1207-1213</w:t>
            </w:r>
          </w:p>
        </w:tc>
        <w:tc>
          <w:tcPr>
            <w:tcW w:w="630" w:type="dxa"/>
            <w:vAlign w:val="center"/>
          </w:tcPr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2014</w:t>
            </w:r>
          </w:p>
          <w:p w:rsidR="003D546B" w:rsidRPr="00F7336C" w:rsidRDefault="003D546B" w:rsidP="003F4A7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F4A73">
              <w:rPr>
                <w:rFonts w:asciiTheme="majorBidi" w:hAnsiTheme="majorBidi" w:cstheme="majorBidi"/>
              </w:rPr>
              <w:t>Vol</w:t>
            </w:r>
            <w:proofErr w:type="spellEnd"/>
            <w:r w:rsidRPr="003F4A73">
              <w:rPr>
                <w:rFonts w:asciiTheme="majorBidi" w:hAnsiTheme="majorBidi" w:cstheme="majorBidi"/>
              </w:rPr>
              <w:t xml:space="preserve"> 4, No 6 </w:t>
            </w:r>
          </w:p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D546B" w:rsidRPr="00F7336C" w:rsidRDefault="003D546B" w:rsidP="003F4A7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doi:10.4304/tpls.4.6.1207-1213</w:t>
            </w:r>
          </w:p>
        </w:tc>
        <w:tc>
          <w:tcPr>
            <w:tcW w:w="1817" w:type="dxa"/>
            <w:vAlign w:val="center"/>
          </w:tcPr>
          <w:p w:rsidR="003D546B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دکتر شعبان بریمانی 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D546B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D546B" w:rsidRPr="00F7336C" w:rsidRDefault="003D546B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D546B" w:rsidRPr="00F7336C" w:rsidRDefault="003D546B" w:rsidP="00D84DC2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Investigating Two Aspects of Teachers' Contribution to Classroom Discourse across Proficiency Levels: Corrective Feedback and Use of L1</w:t>
            </w:r>
          </w:p>
        </w:tc>
        <w:tc>
          <w:tcPr>
            <w:tcW w:w="1260" w:type="dxa"/>
            <w:vAlign w:val="center"/>
          </w:tcPr>
          <w:p w:rsidR="003D546B" w:rsidRPr="00F7336C" w:rsidRDefault="003D546B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Journal of Advances in English Language Teaching</w:t>
            </w:r>
          </w:p>
        </w:tc>
        <w:tc>
          <w:tcPr>
            <w:tcW w:w="540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جمهوری چک</w:t>
            </w:r>
          </w:p>
        </w:tc>
        <w:tc>
          <w:tcPr>
            <w:tcW w:w="630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D546B">
              <w:rPr>
                <w:rFonts w:asciiTheme="majorBidi" w:hAnsiTheme="majorBidi" w:cstheme="majorBidi"/>
                <w:b/>
                <w:bCs/>
              </w:rPr>
              <w:t>pp. 140-150</w:t>
            </w:r>
          </w:p>
        </w:tc>
        <w:tc>
          <w:tcPr>
            <w:tcW w:w="630" w:type="dxa"/>
            <w:vAlign w:val="center"/>
          </w:tcPr>
          <w:p w:rsidR="003D546B" w:rsidRPr="00F7336C" w:rsidRDefault="003D546B" w:rsidP="003D546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201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D546B" w:rsidRPr="00F7336C" w:rsidRDefault="003D546B" w:rsidP="003D546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F4A73">
              <w:rPr>
                <w:rFonts w:asciiTheme="majorBidi" w:hAnsiTheme="majorBidi" w:cstheme="majorBidi"/>
              </w:rPr>
              <w:t>Vol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>1</w:t>
            </w:r>
            <w:r w:rsidRPr="003F4A73">
              <w:rPr>
                <w:rFonts w:asciiTheme="majorBidi" w:hAnsiTheme="majorBidi" w:cstheme="majorBidi"/>
              </w:rPr>
              <w:t xml:space="preserve">, No </w:t>
            </w: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946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ISSN 1805-8957</w:t>
            </w:r>
          </w:p>
        </w:tc>
        <w:tc>
          <w:tcPr>
            <w:tcW w:w="1817" w:type="dxa"/>
            <w:vAlign w:val="center"/>
          </w:tcPr>
          <w:p w:rsidR="003D546B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مهدیه کوهستان نجفی</w:t>
            </w:r>
          </w:p>
        </w:tc>
      </w:tr>
    </w:tbl>
    <w:p w:rsidR="009225EB" w:rsidRPr="00F7336C" w:rsidRDefault="009225EB" w:rsidP="00000CDB">
      <w:pPr>
        <w:rPr>
          <w:rFonts w:asciiTheme="majorBidi" w:hAnsiTheme="majorBidi" w:cstheme="majorBidi"/>
          <w:noProof/>
          <w:lang w:bidi="ar-SA"/>
        </w:rPr>
      </w:pPr>
    </w:p>
    <w:p w:rsidR="00281518" w:rsidRPr="006E36A4" w:rsidRDefault="00281518" w:rsidP="00281518">
      <w:pPr>
        <w:rPr>
          <w:rFonts w:asciiTheme="majorBidi" w:hAnsiTheme="majorBidi" w:cstheme="majorBidi"/>
          <w:b/>
          <w:bCs/>
          <w:rtl/>
        </w:rPr>
      </w:pPr>
      <w:r w:rsidRPr="006E36A4">
        <w:rPr>
          <w:rFonts w:asciiTheme="majorBidi" w:hAnsiTheme="majorBidi" w:cstheme="majorBidi"/>
          <w:b/>
          <w:bCs/>
          <w:rtl/>
        </w:rPr>
        <w:t>مقاله چاپ شده در کتاب ویرایش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9"/>
        <w:gridCol w:w="1450"/>
        <w:gridCol w:w="1426"/>
        <w:gridCol w:w="1194"/>
        <w:gridCol w:w="1245"/>
        <w:gridCol w:w="2808"/>
      </w:tblGrid>
      <w:tr w:rsidR="00281518" w:rsidRPr="00F7336C" w:rsidTr="006E36A4">
        <w:tc>
          <w:tcPr>
            <w:tcW w:w="2639" w:type="dxa"/>
            <w:vAlign w:val="center"/>
          </w:tcPr>
          <w:p w:rsidR="00281518" w:rsidRPr="006E36A4" w:rsidRDefault="00281518" w:rsidP="006E36A4">
            <w:pPr>
              <w:pStyle w:val="Heading2"/>
              <w:bidi w:val="0"/>
              <w:spacing w:before="120" w:after="120"/>
              <w:jc w:val="center"/>
              <w:outlineLvl w:val="1"/>
              <w:rPr>
                <w:rFonts w:asciiTheme="majorBidi" w:eastAsia="Arial Unicode MS" w:hAnsiTheme="majorBidi"/>
                <w:color w:val="auto"/>
                <w:sz w:val="22"/>
                <w:szCs w:val="22"/>
                <w:rtl/>
              </w:rPr>
            </w:pPr>
            <w:r w:rsidRPr="006E36A4">
              <w:rPr>
                <w:rFonts w:asciiTheme="majorBidi" w:eastAsia="Arial Unicode MS" w:hAnsiTheme="majorBidi"/>
                <w:color w:val="auto"/>
                <w:sz w:val="22"/>
                <w:szCs w:val="22"/>
                <w:rtl/>
              </w:rPr>
              <w:t>نام مقاله</w:t>
            </w:r>
          </w:p>
        </w:tc>
        <w:tc>
          <w:tcPr>
            <w:tcW w:w="1450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کتاب</w:t>
            </w:r>
          </w:p>
        </w:tc>
        <w:tc>
          <w:tcPr>
            <w:tcW w:w="1426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ویراستاران</w:t>
            </w:r>
          </w:p>
        </w:tc>
        <w:tc>
          <w:tcPr>
            <w:tcW w:w="1194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انتشارات</w:t>
            </w:r>
          </w:p>
        </w:tc>
        <w:tc>
          <w:tcPr>
            <w:tcW w:w="1245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تاریخ انتشار</w:t>
            </w:r>
          </w:p>
        </w:tc>
        <w:tc>
          <w:tcPr>
            <w:tcW w:w="2808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281518" w:rsidRPr="00F7336C" w:rsidTr="006E36A4">
        <w:tc>
          <w:tcPr>
            <w:tcW w:w="2639" w:type="dxa"/>
          </w:tcPr>
          <w:p w:rsidR="00281518" w:rsidRPr="00F7336C" w:rsidRDefault="00281518" w:rsidP="006E36A4">
            <w:pPr>
              <w:pStyle w:val="Heading2"/>
              <w:bidi w:val="0"/>
              <w:spacing w:before="120" w:after="120"/>
              <w:outlineLvl w:val="1"/>
              <w:rPr>
                <w:rFonts w:asciiTheme="majorBidi" w:eastAsia="Arial Unicode MS" w:hAnsiTheme="majorBidi"/>
                <w:b w:val="0"/>
                <w:bCs w:val="0"/>
                <w:color w:val="auto"/>
                <w:sz w:val="22"/>
                <w:szCs w:val="22"/>
              </w:rPr>
            </w:pPr>
            <w:r w:rsidRPr="00F7336C">
              <w:rPr>
                <w:rFonts w:asciiTheme="majorBidi" w:eastAsia="Arial Unicode MS" w:hAnsiTheme="majorBidi"/>
                <w:b w:val="0"/>
                <w:bCs w:val="0"/>
                <w:color w:val="auto"/>
                <w:sz w:val="22"/>
                <w:szCs w:val="22"/>
              </w:rPr>
              <w:t>Culture and Identity Protection Vis-a-Vis ELT Materials Selection/Development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eastAsia="Arial Unicode MS" w:hAnsiTheme="majorBidi" w:cstheme="majorBidi"/>
              </w:rPr>
            </w:pP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50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Alternative Voices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(Re</w:t>
            </w:r>
            <w:proofErr w:type="gramStart"/>
            <w:r w:rsidRPr="00F7336C">
              <w:rPr>
                <w:rFonts w:asciiTheme="majorBidi" w:hAnsiTheme="majorBidi" w:cstheme="majorBidi"/>
              </w:rPr>
              <w:t>)searching</w:t>
            </w:r>
            <w:proofErr w:type="gramEnd"/>
            <w:r w:rsidRPr="00F7336C">
              <w:rPr>
                <w:rFonts w:asciiTheme="majorBidi" w:hAnsiTheme="majorBidi" w:cstheme="majorBidi"/>
              </w:rPr>
              <w:t xml:space="preserve"> Language , , Culture, Identity,…</w:t>
            </w:r>
          </w:p>
        </w:tc>
        <w:tc>
          <w:tcPr>
            <w:tcW w:w="1426" w:type="dxa"/>
          </w:tcPr>
          <w:p w:rsidR="00281518" w:rsidRPr="00F7336C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 xml:space="preserve">S. </w:t>
            </w:r>
            <w:proofErr w:type="spellStart"/>
            <w:r w:rsidRPr="00F7336C">
              <w:rPr>
                <w:rFonts w:asciiTheme="majorBidi" w:hAnsiTheme="majorBidi" w:cstheme="majorBidi"/>
              </w:rPr>
              <w:t>Imtiaz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7336C">
              <w:rPr>
                <w:rFonts w:asciiTheme="majorBidi" w:hAnsiTheme="majorBidi" w:cstheme="majorBidi"/>
              </w:rPr>
              <w:t>Hasnain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7336C">
              <w:rPr>
                <w:rFonts w:asciiTheme="majorBidi" w:hAnsiTheme="majorBidi" w:cstheme="majorBidi"/>
              </w:rPr>
              <w:t>Sangeeta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7336C">
              <w:rPr>
                <w:rFonts w:asciiTheme="majorBidi" w:hAnsiTheme="majorBidi" w:cstheme="majorBidi"/>
              </w:rPr>
              <w:t>Bagga_Gupta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F7336C">
              <w:rPr>
                <w:rFonts w:asciiTheme="majorBidi" w:hAnsiTheme="majorBidi" w:cstheme="majorBidi"/>
              </w:rPr>
              <w:t>Shailendra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Mohan</w:t>
            </w:r>
          </w:p>
        </w:tc>
        <w:tc>
          <w:tcPr>
            <w:tcW w:w="1194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Cambridge Scholars Publishing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5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2808" w:type="dxa"/>
          </w:tcPr>
          <w:p w:rsidR="00281518" w:rsidRPr="00F7336C" w:rsidRDefault="00281518" w:rsidP="006E36A4">
            <w:pPr>
              <w:spacing w:before="120" w:after="120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281518" w:rsidRPr="00F7336C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</w:tbl>
    <w:p w:rsidR="006E36A4" w:rsidRDefault="006E36A4" w:rsidP="009866C2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</w:p>
    <w:p w:rsidR="009866C2" w:rsidRPr="00F7336C" w:rsidRDefault="009866C2" w:rsidP="009866C2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 xml:space="preserve">مقالات ارائه شده در سمینار های تخصصی بین المللی </w:t>
      </w:r>
    </w:p>
    <w:tbl>
      <w:tblPr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810"/>
        <w:gridCol w:w="900"/>
        <w:gridCol w:w="720"/>
        <w:gridCol w:w="3060"/>
        <w:gridCol w:w="1890"/>
      </w:tblGrid>
      <w:tr w:rsidR="008C3BEA" w:rsidRPr="00F7336C" w:rsidTr="00952F0D">
        <w:trPr>
          <w:cantSplit/>
          <w:trHeight w:val="129"/>
        </w:trPr>
        <w:tc>
          <w:tcPr>
            <w:tcW w:w="3004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همایش بین المللی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محل و زمان برگزاری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مقاله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8C3BEA" w:rsidRPr="00F7336C" w:rsidTr="00952F0D">
        <w:trPr>
          <w:cantSplit/>
          <w:trHeight w:val="453"/>
        </w:trPr>
        <w:tc>
          <w:tcPr>
            <w:tcW w:w="3004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زمان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کشور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شهر</w:t>
            </w:r>
          </w:p>
        </w:tc>
        <w:tc>
          <w:tcPr>
            <w:tcW w:w="3060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C3BEA" w:rsidRPr="00F7336C" w:rsidTr="00952F0D">
        <w:trPr>
          <w:cantSplit/>
          <w:trHeight w:val="642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Worlds within Words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دنیای درون واژگان</w:t>
            </w: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فوریه 2011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هندوستان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علیگر</w:t>
            </w:r>
          </w:p>
        </w:tc>
        <w:tc>
          <w:tcPr>
            <w:tcW w:w="3060" w:type="dxa"/>
            <w:vAlign w:val="center"/>
          </w:tcPr>
          <w:p w:rsidR="008C3BEA" w:rsidRPr="00F7336C" w:rsidRDefault="00BE58D1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</w:rPr>
              <w:t>Episodic Paradigm</w:t>
            </w: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  <w:tr w:rsidR="008C3BEA" w:rsidRPr="00F7336C" w:rsidTr="00952F0D">
        <w:trPr>
          <w:cantSplit/>
          <w:trHeight w:val="1038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Sixth</w:t>
            </w:r>
          </w:p>
          <w:p w:rsidR="008C3BEA" w:rsidRPr="00F7336C" w:rsidRDefault="008C3BEA" w:rsidP="00BE58D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 xml:space="preserve">International Multi-disciplinary Conference on Knowledge in the New </w:t>
            </w:r>
            <w:proofErr w:type="spellStart"/>
            <w:r w:rsidRPr="00F7336C">
              <w:rPr>
                <w:rFonts w:asciiTheme="majorBidi" w:hAnsiTheme="majorBidi" w:cstheme="majorBidi"/>
              </w:rPr>
              <w:t>Millinuim</w:t>
            </w:r>
            <w:proofErr w:type="spellEnd"/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فوریه 2011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هندوستان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میسور</w:t>
            </w:r>
          </w:p>
        </w:tc>
        <w:tc>
          <w:tcPr>
            <w:tcW w:w="3060" w:type="dxa"/>
            <w:vAlign w:val="center"/>
          </w:tcPr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Fonts w:asciiTheme="majorBidi" w:hAnsiTheme="majorBidi" w:cstheme="majorBidi"/>
                <w:bCs/>
              </w:rPr>
              <w:t>Towards a Needs-Sensitive Null Curriculum in ELT:</w:t>
            </w:r>
          </w:p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Fonts w:asciiTheme="majorBidi" w:hAnsiTheme="majorBidi" w:cstheme="majorBidi"/>
                <w:bCs/>
              </w:rPr>
              <w:t>One Shoe Doesn’t Fit All</w:t>
            </w:r>
          </w:p>
          <w:p w:rsidR="008C3BEA" w:rsidRPr="00F7336C" w:rsidRDefault="008C3BEA" w:rsidP="00BE58D1">
            <w:pPr>
              <w:spacing w:after="0" w:line="240" w:lineRule="auto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  <w:tr w:rsidR="008C3BEA" w:rsidRPr="00F7336C" w:rsidTr="00952F0D">
        <w:trPr>
          <w:cantSplit/>
          <w:trHeight w:val="1344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11</w:t>
            </w:r>
            <w:r w:rsidRPr="00F7336C">
              <w:rPr>
                <w:rFonts w:asciiTheme="majorBidi" w:hAnsiTheme="majorBidi" w:cstheme="majorBidi"/>
                <w:vertAlign w:val="superscript"/>
              </w:rPr>
              <w:t>th</w:t>
            </w:r>
            <w:r w:rsidRPr="00F7336C">
              <w:rPr>
                <w:rFonts w:asciiTheme="majorBidi" w:hAnsiTheme="majorBidi" w:cstheme="majorBidi"/>
              </w:rPr>
              <w:t xml:space="preserve"> TELLSI International Conference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Professional Development in Language Teacher Education (PDLTE)</w:t>
            </w:r>
          </w:p>
          <w:p w:rsidR="008C3BEA" w:rsidRPr="00952F0D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2F0D">
              <w:rPr>
                <w:rFonts w:asciiTheme="majorBidi" w:hAnsiTheme="majorBidi" w:cstheme="majorBidi"/>
                <w:sz w:val="20"/>
                <w:szCs w:val="20"/>
              </w:rPr>
              <w:t>October 30 – November 1, 2013</w:t>
            </w: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آبان 1392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ایران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مشهد</w:t>
            </w:r>
          </w:p>
        </w:tc>
        <w:tc>
          <w:tcPr>
            <w:tcW w:w="306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Investigating Iranian EFL Teachers’ Contribution to Classroom Discourse across Levels of Proficiency</w:t>
            </w: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مهدیه کوهستان نجفی</w:t>
            </w:r>
          </w:p>
        </w:tc>
      </w:tr>
    </w:tbl>
    <w:p w:rsidR="00475D79" w:rsidRPr="006E36A4" w:rsidRDefault="00475D79" w:rsidP="006E36A4">
      <w:pPr>
        <w:rPr>
          <w:rFonts w:asciiTheme="majorBidi" w:hAnsiTheme="majorBidi" w:cstheme="majorBidi"/>
          <w:b/>
          <w:bCs/>
          <w:rtl/>
        </w:rPr>
      </w:pPr>
      <w:r w:rsidRPr="006E36A4">
        <w:rPr>
          <w:rFonts w:asciiTheme="majorBidi" w:hAnsiTheme="majorBidi" w:cstheme="majorBidi"/>
          <w:b/>
          <w:bCs/>
          <w:rtl/>
        </w:rPr>
        <w:t>ترجمه کتب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710"/>
        <w:gridCol w:w="1080"/>
        <w:gridCol w:w="1350"/>
        <w:gridCol w:w="1172"/>
        <w:gridCol w:w="2684"/>
      </w:tblGrid>
      <w:tr w:rsidR="00475D79" w:rsidRPr="00F7336C" w:rsidTr="00E75813">
        <w:tc>
          <w:tcPr>
            <w:tcW w:w="2374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عنوان  کتاب</w:t>
            </w:r>
          </w:p>
        </w:tc>
        <w:tc>
          <w:tcPr>
            <w:tcW w:w="171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ناشر</w:t>
            </w:r>
          </w:p>
        </w:tc>
        <w:tc>
          <w:tcPr>
            <w:tcW w:w="108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تاریخ انجام</w:t>
            </w:r>
          </w:p>
        </w:tc>
        <w:tc>
          <w:tcPr>
            <w:tcW w:w="135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تارخ آخرین چاپ</w:t>
            </w:r>
          </w:p>
        </w:tc>
        <w:tc>
          <w:tcPr>
            <w:tcW w:w="1172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دفعه چاپ</w:t>
            </w:r>
          </w:p>
        </w:tc>
        <w:tc>
          <w:tcPr>
            <w:tcW w:w="2684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 xml:space="preserve">اسامی همکاران </w:t>
            </w:r>
          </w:p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75D79" w:rsidRPr="00F7336C" w:rsidTr="00E75813">
        <w:tc>
          <w:tcPr>
            <w:tcW w:w="237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فرهنگ سده انگلیسی – فارسی رهنما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ISBN 964-367-1430-7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1002صفحه</w:t>
            </w:r>
          </w:p>
        </w:tc>
        <w:tc>
          <w:tcPr>
            <w:tcW w:w="171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انتشارات رهنما تهران</w:t>
            </w:r>
          </w:p>
        </w:tc>
        <w:tc>
          <w:tcPr>
            <w:tcW w:w="108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1373</w:t>
            </w:r>
          </w:p>
        </w:tc>
        <w:tc>
          <w:tcPr>
            <w:tcW w:w="135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1390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2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پنجم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5000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نسخه</w:t>
            </w:r>
          </w:p>
        </w:tc>
        <w:tc>
          <w:tcPr>
            <w:tcW w:w="268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علی بهرامی- معصومه میرزایی دمیریه – امیر علی راسترو-</w:t>
            </w: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 سید احمد کسائیان</w:t>
            </w:r>
            <w:r w:rsidRPr="00F7336C">
              <w:rPr>
                <w:rFonts w:asciiTheme="majorBidi" w:hAnsiTheme="majorBidi" w:cstheme="majorBidi"/>
                <w:rtl/>
              </w:rPr>
              <w:t>- فرامرز حسینی – اسماعیل لولویی- مهدی آقاجان – سید رضا موسوی مقدم</w:t>
            </w:r>
          </w:p>
        </w:tc>
      </w:tr>
      <w:tr w:rsidR="00475D79" w:rsidRPr="00F7336C" w:rsidTr="00E75813">
        <w:tc>
          <w:tcPr>
            <w:tcW w:w="2374" w:type="dxa"/>
            <w:vAlign w:val="center"/>
          </w:tcPr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rtl/>
              </w:rPr>
              <w:t>فرهنگ فرانسه به فارسی رهنما(یکی ازهشت مترجم)</w:t>
            </w:r>
          </w:p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>ISBN 964-6951-29-5</w:t>
            </w:r>
          </w:p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١٦٢٠   صفحه</w:t>
            </w:r>
          </w:p>
        </w:tc>
        <w:tc>
          <w:tcPr>
            <w:tcW w:w="171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انتشارات رهنما تهران</w:t>
            </w:r>
          </w:p>
        </w:tc>
        <w:tc>
          <w:tcPr>
            <w:tcW w:w="108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1376</w:t>
            </w:r>
          </w:p>
        </w:tc>
        <w:tc>
          <w:tcPr>
            <w:tcW w:w="135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1390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2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چاپ چهارم</w:t>
            </w:r>
          </w:p>
        </w:tc>
        <w:tc>
          <w:tcPr>
            <w:tcW w:w="268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 xml:space="preserve">علی بهرامی – امیر علی راسترو- </w:t>
            </w: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سید احمد کسائیان</w:t>
            </w:r>
            <w:r w:rsidRPr="00F7336C">
              <w:rPr>
                <w:rFonts w:asciiTheme="majorBidi" w:hAnsiTheme="majorBidi" w:cstheme="majorBidi"/>
                <w:rtl/>
              </w:rPr>
              <w:t>- فرامرز حسینی – اسماعیل لولویی- مهدی آقاجان – سید رضا موسوی مقدم</w:t>
            </w:r>
          </w:p>
        </w:tc>
      </w:tr>
      <w:tr w:rsidR="00A47CBA" w:rsidRPr="00F7336C" w:rsidTr="008F0F75">
        <w:tc>
          <w:tcPr>
            <w:tcW w:w="2374" w:type="dxa"/>
            <w:vAlign w:val="center"/>
          </w:tcPr>
          <w:p w:rsidR="00A47CBA" w:rsidRPr="00F7336C" w:rsidRDefault="00A47CBA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علم گفتگو با خود </w:t>
            </w:r>
          </w:p>
        </w:tc>
        <w:tc>
          <w:tcPr>
            <w:tcW w:w="1710" w:type="dxa"/>
            <w:vAlign w:val="center"/>
          </w:tcPr>
          <w:p w:rsidR="00A47CBA" w:rsidRPr="00F7336C" w:rsidRDefault="00A47CBA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انتشارات رهنما</w:t>
            </w:r>
          </w:p>
        </w:tc>
        <w:tc>
          <w:tcPr>
            <w:tcW w:w="3602" w:type="dxa"/>
            <w:gridSpan w:val="3"/>
            <w:vAlign w:val="center"/>
          </w:tcPr>
          <w:p w:rsidR="00A47CBA" w:rsidRPr="00F7336C" w:rsidRDefault="00A47CBA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زیر چاپ</w:t>
            </w:r>
          </w:p>
        </w:tc>
        <w:tc>
          <w:tcPr>
            <w:tcW w:w="2684" w:type="dxa"/>
            <w:vAlign w:val="center"/>
          </w:tcPr>
          <w:p w:rsidR="00A47CBA" w:rsidRPr="00F7336C" w:rsidRDefault="00A47CBA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:rsidR="00ED4E86" w:rsidRPr="00F7336C" w:rsidRDefault="00ED4E86" w:rsidP="00000CDB">
      <w:pPr>
        <w:rPr>
          <w:rFonts w:asciiTheme="majorBidi" w:hAnsiTheme="majorBidi" w:cstheme="majorBidi"/>
          <w:rtl/>
        </w:rPr>
      </w:pPr>
    </w:p>
    <w:p w:rsidR="004B214E" w:rsidRDefault="004B214E" w:rsidP="00000CDB">
      <w:pPr>
        <w:rPr>
          <w:rFonts w:asciiTheme="majorBidi" w:hAnsiTheme="majorBidi" w:cstheme="majorBidi"/>
          <w:b/>
          <w:bCs/>
          <w:rtl/>
        </w:rPr>
      </w:pPr>
    </w:p>
    <w:p w:rsidR="004B214E" w:rsidRDefault="004B214E" w:rsidP="00000CDB">
      <w:pPr>
        <w:rPr>
          <w:rFonts w:asciiTheme="majorBidi" w:hAnsiTheme="majorBidi" w:cstheme="majorBidi"/>
          <w:b/>
          <w:bCs/>
          <w:rtl/>
        </w:rPr>
      </w:pPr>
    </w:p>
    <w:p w:rsidR="0056285B" w:rsidRPr="00600411" w:rsidRDefault="0056285B" w:rsidP="00000CDB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lastRenderedPageBreak/>
        <w:t>راهنمایی پایان نامه کارشناسی ارشد رشته آموزش زبان</w:t>
      </w:r>
    </w:p>
    <w:tbl>
      <w:tblPr>
        <w:bidiVisual/>
        <w:tblW w:w="1033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710"/>
        <w:gridCol w:w="1170"/>
        <w:gridCol w:w="1620"/>
        <w:gridCol w:w="1786"/>
      </w:tblGrid>
      <w:tr w:rsidR="0056285B" w:rsidRPr="00F7336C" w:rsidTr="00E75813">
        <w:trPr>
          <w:cantSplit/>
          <w:trHeight w:val="517"/>
        </w:trPr>
        <w:tc>
          <w:tcPr>
            <w:tcW w:w="405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مقطع تحصیلی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 دفاع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دانشجو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دانشگاه محل  تحصيل دانشجو</w:t>
            </w:r>
          </w:p>
        </w:tc>
      </w:tr>
      <w:tr w:rsidR="0056285B" w:rsidRPr="00F7336C" w:rsidTr="00E75813">
        <w:trPr>
          <w:cantSplit/>
          <w:trHeight w:val="491"/>
        </w:trPr>
        <w:tc>
          <w:tcPr>
            <w:tcW w:w="405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6285B" w:rsidRPr="00F7336C" w:rsidRDefault="0056285B" w:rsidP="0060041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6285B" w:rsidRPr="00F7336C" w:rsidTr="00E75813">
        <w:trPr>
          <w:cantSplit/>
          <w:trHeight w:val="516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 xml:space="preserve">The Effect of </w:t>
            </w:r>
            <w:proofErr w:type="spellStart"/>
            <w:r w:rsidRPr="00F7336C">
              <w:rPr>
                <w:rFonts w:asciiTheme="majorBidi" w:hAnsiTheme="majorBidi" w:cstheme="majorBidi"/>
              </w:rPr>
              <w:t>Story telling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on Iranian EFL learners’ v</w:t>
            </w:r>
            <w:r w:rsidR="00FF7315" w:rsidRPr="00F7336C">
              <w:rPr>
                <w:rFonts w:asciiTheme="majorBidi" w:hAnsiTheme="majorBidi" w:cstheme="majorBidi"/>
              </w:rPr>
              <w:t xml:space="preserve">ocabulary and grammar learning 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شهریور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لیلا ضرغامی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624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teaching reading strategies on reading self-efficacy of advance</w:t>
            </w:r>
            <w:r w:rsidRPr="00F7336C">
              <w:rPr>
                <w:rFonts w:asciiTheme="majorBidi" w:hAnsiTheme="majorBidi" w:cstheme="majorBidi"/>
                <w:rtl/>
              </w:rPr>
              <w:t>ی</w:t>
            </w:r>
            <w:r w:rsidRPr="00F7336C">
              <w:rPr>
                <w:rFonts w:asciiTheme="majorBidi" w:hAnsiTheme="majorBidi" w:cstheme="majorBidi"/>
              </w:rPr>
              <w:t xml:space="preserve"> Iranian  EFL students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شهریور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سارا نخبه روستا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>Lexical Choice and Ideology: A Critical disc</w:t>
            </w:r>
            <w:r w:rsidR="00FF7315" w:rsidRPr="00F7336C">
              <w:rPr>
                <w:rFonts w:asciiTheme="majorBidi" w:hAnsiTheme="majorBidi" w:cstheme="majorBidi"/>
                <w:color w:val="000000"/>
              </w:rPr>
              <w:t>ourse analysis of two TV Series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مجید مظاهری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 xml:space="preserve">Iranian English Teachers’ Awareness of and </w:t>
            </w:r>
            <w:proofErr w:type="spellStart"/>
            <w:r w:rsidRPr="00F7336C">
              <w:rPr>
                <w:rFonts w:asciiTheme="majorBidi" w:hAnsiTheme="majorBidi" w:cstheme="majorBidi"/>
                <w:color w:val="000000"/>
              </w:rPr>
              <w:t>AttitudeToward</w:t>
            </w:r>
            <w:proofErr w:type="spellEnd"/>
            <w:r w:rsidRPr="00F7336C">
              <w:rPr>
                <w:rFonts w:asciiTheme="majorBidi" w:hAnsiTheme="majorBidi" w:cstheme="majorBidi"/>
                <w:color w:val="000000"/>
              </w:rPr>
              <w:t xml:space="preserve"> the Concept of Critical Pedagogy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وحیده پیشوایی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 xml:space="preserve">Investigating Iranian EFL </w:t>
            </w:r>
            <w:proofErr w:type="spellStart"/>
            <w:r w:rsidRPr="00F7336C">
              <w:rPr>
                <w:rFonts w:asciiTheme="majorBidi" w:hAnsiTheme="majorBidi" w:cstheme="majorBidi"/>
              </w:rPr>
              <w:t>Teachers'Contribution</w:t>
            </w:r>
            <w:proofErr w:type="spellEnd"/>
            <w:r w:rsidRPr="00F7336C">
              <w:rPr>
                <w:rFonts w:asciiTheme="majorBidi" w:hAnsiTheme="majorBidi" w:cstheme="majorBidi"/>
              </w:rPr>
              <w:t xml:space="preserve"> to Classroom Discour</w:t>
            </w:r>
            <w:r w:rsidR="00FF7315" w:rsidRPr="00F7336C">
              <w:rPr>
                <w:rFonts w:asciiTheme="majorBidi" w:hAnsiTheme="majorBidi" w:cstheme="majorBidi"/>
              </w:rPr>
              <w:t>se across Levels of Proficiency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مهدیه کوهستان نجفی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centralized testing on the possible tension between coverage ob</w:t>
            </w:r>
            <w:r w:rsidR="00FF7315" w:rsidRPr="00F7336C">
              <w:rPr>
                <w:rFonts w:asciiTheme="majorBidi" w:hAnsiTheme="majorBidi" w:cstheme="majorBidi"/>
              </w:rPr>
              <w:t>jectives and mastery objectives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تیر 92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اعظم ملکی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Critical topic-based discussions on Iranian EFL learners’ Critical attitudes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تیر 92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مجید رسالتی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 the relationship between teacher belief and teacher practice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مجتبی نادری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 the efficiency and acceptability of classroom discourse analysis as a classroom observation method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حوریه  صادقی مقدم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effects of linguistic enrichment of the institute environments on Iranian intermediate EFL learners’ peripheral learning of vocabulary, idiomatic expressions and phrasal verbs</w:t>
            </w:r>
          </w:p>
          <w:p w:rsidR="00026985" w:rsidRPr="00F7336C" w:rsidRDefault="00026985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نفیسه صادقی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 investigation of the possible causes of tensions </w:t>
            </w:r>
            <w:r w:rsidR="00407E87" w:rsidRPr="00F7336C">
              <w:rPr>
                <w:rFonts w:asciiTheme="majorBidi" w:hAnsiTheme="majorBidi" w:cstheme="majorBidi"/>
              </w:rPr>
              <w:t>between coverage objectives and mastery objectives</w:t>
            </w:r>
          </w:p>
          <w:p w:rsidR="00026985" w:rsidRPr="00F7336C" w:rsidRDefault="00026985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مارال بالا رستاقی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D8147F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comparative study of Iranian EFL  learners’ performance on different listening tasks across proficiency levels</w:t>
            </w:r>
          </w:p>
          <w:p w:rsidR="00026985" w:rsidRPr="00F7336C" w:rsidRDefault="00026985" w:rsidP="00D8147F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ثمرالسادات طباطبایی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8147F" w:rsidRPr="00026985" w:rsidRDefault="00D8147F" w:rsidP="00026985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Guided Task-Based Planning and Writing </w:t>
            </w:r>
            <w:r w:rsidRPr="00026985">
              <w:rPr>
                <w:rFonts w:asciiTheme="majorBidi" w:hAnsiTheme="majorBidi" w:cstheme="majorBidi"/>
              </w:rPr>
              <w:t>Fluency: A Case of Iranian Lower</w:t>
            </w:r>
            <w:r w:rsidRPr="00026985">
              <w:rPr>
                <w:rFonts w:asciiTheme="majorBidi" w:hAnsiTheme="majorBidi" w:cstheme="majorBidi" w:hint="cs"/>
                <w:rtl/>
              </w:rPr>
              <w:t>-</w:t>
            </w:r>
            <w:r w:rsidRPr="00026985">
              <w:rPr>
                <w:rFonts w:asciiTheme="majorBidi" w:hAnsiTheme="majorBidi" w:cstheme="majorBidi"/>
              </w:rPr>
              <w:t>Intermediate EFL Learners</w:t>
            </w:r>
          </w:p>
          <w:p w:rsidR="00DC4B84" w:rsidRPr="00F7336C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 w:rsidP="0048249A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مژگان کبیری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</w:tbl>
    <w:p w:rsidR="00D45DE7" w:rsidRDefault="00D45DE7" w:rsidP="0056285B">
      <w:pPr>
        <w:rPr>
          <w:rFonts w:asciiTheme="majorBidi" w:hAnsiTheme="majorBidi" w:cstheme="majorBidi"/>
          <w:rtl/>
        </w:rPr>
      </w:pPr>
    </w:p>
    <w:p w:rsidR="008856BD" w:rsidRDefault="008856BD" w:rsidP="0056285B">
      <w:pPr>
        <w:rPr>
          <w:rFonts w:asciiTheme="majorBidi" w:hAnsiTheme="majorBidi" w:cstheme="majorBidi"/>
          <w:rtl/>
        </w:rPr>
      </w:pPr>
    </w:p>
    <w:p w:rsidR="008856BD" w:rsidRDefault="008856BD" w:rsidP="0056285B">
      <w:pPr>
        <w:rPr>
          <w:rFonts w:asciiTheme="majorBidi" w:hAnsiTheme="majorBidi" w:cstheme="majorBidi"/>
          <w:rtl/>
        </w:rPr>
      </w:pPr>
    </w:p>
    <w:p w:rsidR="008856BD" w:rsidRPr="00F7336C" w:rsidRDefault="008856BD" w:rsidP="0056285B">
      <w:pPr>
        <w:rPr>
          <w:rFonts w:asciiTheme="majorBidi" w:hAnsiTheme="majorBidi" w:cstheme="majorBidi"/>
          <w:rtl/>
        </w:rPr>
      </w:pPr>
    </w:p>
    <w:p w:rsidR="0056285B" w:rsidRPr="00600411" w:rsidRDefault="0056285B" w:rsidP="0056285B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مشاوره پایان نامه کارشناسی ارشد رشته آموزش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4"/>
        <w:gridCol w:w="1620"/>
        <w:gridCol w:w="1620"/>
        <w:gridCol w:w="1800"/>
        <w:gridCol w:w="1638"/>
      </w:tblGrid>
      <w:tr w:rsidR="00BE58D1" w:rsidRPr="00F7336C" w:rsidTr="00BE58D1">
        <w:tc>
          <w:tcPr>
            <w:tcW w:w="4084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62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مقطع تحصیلی</w:t>
            </w:r>
          </w:p>
        </w:tc>
        <w:tc>
          <w:tcPr>
            <w:tcW w:w="162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 دفاع</w:t>
            </w:r>
          </w:p>
        </w:tc>
        <w:tc>
          <w:tcPr>
            <w:tcW w:w="180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دانشجو</w:t>
            </w:r>
          </w:p>
        </w:tc>
        <w:tc>
          <w:tcPr>
            <w:tcW w:w="1638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دانشگاه محل  تحصيل دانشجو</w:t>
            </w:r>
          </w:p>
        </w:tc>
      </w:tr>
      <w:tr w:rsidR="0056285B" w:rsidRPr="00F7336C" w:rsidTr="00BE58D1">
        <w:trPr>
          <w:trHeight w:val="768"/>
        </w:trPr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Investigating the Effectiveness of Content-Based (Form-Focused/ Non Form-Focused) Instruction in the Iranian EFL Context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زهره آهنگر دارابی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  <w:tr w:rsidR="0056285B" w:rsidRPr="00F7336C" w:rsidTr="00BE58D1"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investigation of the backwash effects of school leaving tests on high school teachers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  <w:rtl/>
              </w:rPr>
            </w:pP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سید امین مختاری سنگدهی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  <w:tr w:rsidR="0056285B" w:rsidRPr="00F7336C" w:rsidTr="00BE58D1"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Extensive Reading Coupled with Production-based language activities on Iranian Advanced Learners Writing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محمد جواد یعقوبی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</w:tbl>
    <w:p w:rsidR="0056285B" w:rsidRPr="00F7336C" w:rsidRDefault="0056285B" w:rsidP="00000CDB">
      <w:pPr>
        <w:rPr>
          <w:rFonts w:asciiTheme="majorBidi" w:hAnsiTheme="majorBidi" w:cstheme="majorBidi"/>
          <w:rtl/>
        </w:rPr>
      </w:pPr>
    </w:p>
    <w:p w:rsidR="00ED4E86" w:rsidRPr="00600411" w:rsidRDefault="00ED4E86" w:rsidP="00ED4E86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عضویت در شوراها و کمیته های پژوهشی</w:t>
      </w:r>
    </w:p>
    <w:tbl>
      <w:tblPr>
        <w:tblStyle w:val="TableGrid"/>
        <w:bidiVisual/>
        <w:tblW w:w="10796" w:type="dxa"/>
        <w:tblLook w:val="04A0" w:firstRow="1" w:lastRow="0" w:firstColumn="1" w:lastColumn="0" w:noHBand="0" w:noVBand="1"/>
      </w:tblPr>
      <w:tblGrid>
        <w:gridCol w:w="754"/>
        <w:gridCol w:w="4950"/>
        <w:gridCol w:w="1530"/>
        <w:gridCol w:w="3562"/>
      </w:tblGrid>
      <w:tr w:rsidR="004B214E" w:rsidRPr="00F7336C" w:rsidTr="004B214E">
        <w:trPr>
          <w:trHeight w:val="660"/>
        </w:trPr>
        <w:tc>
          <w:tcPr>
            <w:tcW w:w="754" w:type="dxa"/>
            <w:vAlign w:val="center"/>
          </w:tcPr>
          <w:p w:rsidR="004B214E" w:rsidRPr="00600411" w:rsidRDefault="004B214E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4950" w:type="dxa"/>
            <w:vAlign w:val="center"/>
          </w:tcPr>
          <w:p w:rsidR="004B214E" w:rsidRPr="00600411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عنوان فعالیت</w:t>
            </w:r>
          </w:p>
        </w:tc>
        <w:tc>
          <w:tcPr>
            <w:tcW w:w="1530" w:type="dxa"/>
            <w:vAlign w:val="center"/>
          </w:tcPr>
          <w:p w:rsidR="004B214E" w:rsidRPr="00600411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شروع فعالیت</w:t>
            </w:r>
          </w:p>
        </w:tc>
        <w:tc>
          <w:tcPr>
            <w:tcW w:w="3562" w:type="dxa"/>
            <w:vAlign w:val="center"/>
          </w:tcPr>
          <w:p w:rsidR="004B214E" w:rsidRPr="00600411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پایان</w:t>
            </w:r>
          </w:p>
          <w:p w:rsidR="004B214E" w:rsidRPr="00600411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فعالیت </w:t>
            </w:r>
          </w:p>
        </w:tc>
      </w:tr>
      <w:tr w:rsidR="004B214E" w:rsidRPr="00F7336C" w:rsidTr="004B214E">
        <w:trPr>
          <w:trHeight w:val="543"/>
        </w:trPr>
        <w:tc>
          <w:tcPr>
            <w:tcW w:w="754" w:type="dxa"/>
            <w:vAlign w:val="center"/>
          </w:tcPr>
          <w:p w:rsidR="004B214E" w:rsidRPr="00F7336C" w:rsidRDefault="004B214E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50" w:type="dxa"/>
            <w:vAlign w:val="center"/>
          </w:tcPr>
          <w:p w:rsidR="004B214E" w:rsidRPr="00F7336C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رئیس شورای پژوهشی دانشگاه فرهنگیان مازندران</w:t>
            </w:r>
          </w:p>
        </w:tc>
        <w:tc>
          <w:tcPr>
            <w:tcW w:w="1530" w:type="dxa"/>
            <w:vAlign w:val="center"/>
          </w:tcPr>
          <w:p w:rsidR="004B214E" w:rsidRPr="00F7336C" w:rsidRDefault="001B6C7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1394</w:t>
            </w:r>
          </w:p>
        </w:tc>
        <w:tc>
          <w:tcPr>
            <w:tcW w:w="3562" w:type="dxa"/>
            <w:vAlign w:val="center"/>
          </w:tcPr>
          <w:p w:rsidR="004B214E" w:rsidRPr="00F7336C" w:rsidRDefault="001B6C7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1397</w:t>
            </w:r>
          </w:p>
        </w:tc>
      </w:tr>
      <w:tr w:rsidR="001B6C76" w:rsidRPr="00F7336C" w:rsidTr="004B214E">
        <w:trPr>
          <w:trHeight w:val="543"/>
        </w:trPr>
        <w:tc>
          <w:tcPr>
            <w:tcW w:w="754" w:type="dxa"/>
            <w:vAlign w:val="center"/>
          </w:tcPr>
          <w:p w:rsidR="001B6C76" w:rsidRDefault="001B6C76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950" w:type="dxa"/>
            <w:vAlign w:val="center"/>
          </w:tcPr>
          <w:p w:rsidR="001B6C76" w:rsidRDefault="001B6C7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عضو شورای پژوهشی اداره کل آموزش و پرورش مازندران</w:t>
            </w:r>
          </w:p>
        </w:tc>
        <w:tc>
          <w:tcPr>
            <w:tcW w:w="1530" w:type="dxa"/>
            <w:vAlign w:val="center"/>
          </w:tcPr>
          <w:p w:rsidR="001B6C76" w:rsidRDefault="001B6C7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1395</w:t>
            </w:r>
          </w:p>
        </w:tc>
        <w:tc>
          <w:tcPr>
            <w:tcW w:w="3562" w:type="dxa"/>
            <w:vAlign w:val="center"/>
          </w:tcPr>
          <w:p w:rsidR="001B6C76" w:rsidRDefault="001B6C7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1397</w:t>
            </w:r>
          </w:p>
        </w:tc>
      </w:tr>
      <w:tr w:rsidR="004B214E" w:rsidRPr="00F7336C" w:rsidTr="004B214E">
        <w:trPr>
          <w:trHeight w:val="543"/>
        </w:trPr>
        <w:tc>
          <w:tcPr>
            <w:tcW w:w="754" w:type="dxa"/>
            <w:vAlign w:val="center"/>
          </w:tcPr>
          <w:p w:rsidR="004B214E" w:rsidRPr="00F7336C" w:rsidRDefault="004B214E" w:rsidP="00AD03D0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50" w:type="dxa"/>
            <w:vAlign w:val="center"/>
          </w:tcPr>
          <w:p w:rsidR="004B214E" w:rsidRDefault="004B214E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:rsidR="004B214E" w:rsidRPr="00F7336C" w:rsidRDefault="004B214E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عضویت در شورای پژوهشی دانشگاه آزاد اسلامی واحد علوم و تحقیقات مازندران</w:t>
            </w:r>
          </w:p>
        </w:tc>
        <w:tc>
          <w:tcPr>
            <w:tcW w:w="1530" w:type="dxa"/>
            <w:vAlign w:val="center"/>
          </w:tcPr>
          <w:p w:rsidR="004B214E" w:rsidRPr="00F7336C" w:rsidRDefault="00C9420C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1390</w:t>
            </w:r>
          </w:p>
        </w:tc>
        <w:tc>
          <w:tcPr>
            <w:tcW w:w="3562" w:type="dxa"/>
            <w:vAlign w:val="center"/>
          </w:tcPr>
          <w:p w:rsidR="004B214E" w:rsidRPr="00F7336C" w:rsidRDefault="00C9420C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1391</w:t>
            </w:r>
          </w:p>
        </w:tc>
      </w:tr>
      <w:tr w:rsidR="004B214E" w:rsidRPr="00F7336C" w:rsidTr="004B214E">
        <w:tc>
          <w:tcPr>
            <w:tcW w:w="754" w:type="dxa"/>
            <w:vAlign w:val="center"/>
          </w:tcPr>
          <w:p w:rsidR="004B214E" w:rsidRPr="00F7336C" w:rsidRDefault="004B214E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4950" w:type="dxa"/>
            <w:vAlign w:val="center"/>
          </w:tcPr>
          <w:p w:rsidR="004B214E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:rsidR="004B214E" w:rsidRPr="00F7336C" w:rsidRDefault="004B214E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عضو کمیته تخصصی گروه آموزش زبان انگلیسی دانشگاه آزاد اسلامی واحد علوم و تحقیقات مازندران</w:t>
            </w:r>
          </w:p>
        </w:tc>
        <w:tc>
          <w:tcPr>
            <w:tcW w:w="1530" w:type="dxa"/>
            <w:vAlign w:val="center"/>
          </w:tcPr>
          <w:p w:rsidR="004B214E" w:rsidRPr="00F7336C" w:rsidRDefault="00C9420C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1390</w:t>
            </w:r>
          </w:p>
        </w:tc>
        <w:tc>
          <w:tcPr>
            <w:tcW w:w="3562" w:type="dxa"/>
            <w:vAlign w:val="center"/>
          </w:tcPr>
          <w:p w:rsidR="004B214E" w:rsidRPr="00F7336C" w:rsidRDefault="00494838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1392</w:t>
            </w:r>
          </w:p>
        </w:tc>
      </w:tr>
    </w:tbl>
    <w:p w:rsidR="00A528DB" w:rsidRPr="00600411" w:rsidRDefault="00A528DB" w:rsidP="00A32169">
      <w:pPr>
        <w:spacing w:after="120" w:line="360" w:lineRule="auto"/>
        <w:rPr>
          <w:rFonts w:asciiTheme="majorBidi" w:hAnsiTheme="majorBidi" w:cstheme="majorBidi"/>
          <w:b/>
          <w:bCs/>
          <w:rtl/>
        </w:rPr>
      </w:pPr>
    </w:p>
    <w:p w:rsidR="00A528DB" w:rsidRPr="00600411" w:rsidRDefault="00A528DB" w:rsidP="00A32169">
      <w:pPr>
        <w:spacing w:after="120" w:line="360" w:lineRule="auto"/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داوری مقالات علمی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528DB" w:rsidRPr="00F7336C" w:rsidTr="00A528DB">
        <w:tc>
          <w:tcPr>
            <w:tcW w:w="2690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عنوان فعالیت</w:t>
            </w:r>
          </w:p>
        </w:tc>
        <w:tc>
          <w:tcPr>
            <w:tcW w:w="2690" w:type="dxa"/>
            <w:vAlign w:val="center"/>
          </w:tcPr>
          <w:p w:rsidR="00F46985" w:rsidRPr="00600411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نام</w:t>
            </w:r>
            <w:r w:rsidR="00F46985"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 مجله</w:t>
            </w:r>
          </w:p>
        </w:tc>
        <w:tc>
          <w:tcPr>
            <w:tcW w:w="2691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کشور محل انتشار</w:t>
            </w:r>
          </w:p>
        </w:tc>
        <w:tc>
          <w:tcPr>
            <w:tcW w:w="2691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تاریخ شروع </w:t>
            </w:r>
            <w:r w:rsidR="00A528DB"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 و خاتمه </w:t>
            </w:r>
            <w:r w:rsidRPr="00600411">
              <w:rPr>
                <w:rFonts w:asciiTheme="majorBidi" w:hAnsiTheme="majorBidi" w:cstheme="majorBidi"/>
                <w:b/>
                <w:bCs/>
                <w:rtl/>
              </w:rPr>
              <w:t>همکاری</w:t>
            </w:r>
          </w:p>
        </w:tc>
      </w:tr>
      <w:tr w:rsidR="00A528DB" w:rsidRPr="00F7336C" w:rsidTr="004A6377">
        <w:trPr>
          <w:trHeight w:val="903"/>
        </w:trPr>
        <w:tc>
          <w:tcPr>
            <w:tcW w:w="2690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داوری مقالات علمی ارسالی جهت چاپ در مجله</w:t>
            </w:r>
          </w:p>
        </w:tc>
        <w:tc>
          <w:tcPr>
            <w:tcW w:w="2690" w:type="dxa"/>
            <w:vAlign w:val="center"/>
          </w:tcPr>
          <w:p w:rsidR="00A528DB" w:rsidRPr="00F7336C" w:rsidRDefault="00A528DB" w:rsidP="00A32169">
            <w:pPr>
              <w:pStyle w:val="Heading1"/>
              <w:spacing w:before="0" w:after="120" w:line="360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</w:rPr>
            </w:pPr>
            <w:r w:rsidRPr="00F7336C"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</w:rPr>
              <w:t>Journal of Advances in English Language Teaching</w:t>
            </w:r>
          </w:p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91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کشور چک</w:t>
            </w:r>
          </w:p>
        </w:tc>
        <w:tc>
          <w:tcPr>
            <w:tcW w:w="2691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ابتدای  تاکنون 2013</w:t>
            </w:r>
          </w:p>
        </w:tc>
      </w:tr>
    </w:tbl>
    <w:p w:rsidR="00F46985" w:rsidRDefault="00F46985" w:rsidP="004A6377">
      <w:pPr>
        <w:spacing w:after="0" w:line="240" w:lineRule="auto"/>
        <w:rPr>
          <w:rFonts w:asciiTheme="majorBidi" w:hAnsiTheme="majorBidi" w:cstheme="majorBidi"/>
          <w:rtl/>
        </w:rPr>
      </w:pP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 xml:space="preserve">سوابق اجرایی: </w:t>
      </w:r>
    </w:p>
    <w:p w:rsidR="00D321E8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tbl>
      <w:tblPr>
        <w:tblStyle w:val="TableGrid"/>
        <w:bidiVisual/>
        <w:tblW w:w="10796" w:type="dxa"/>
        <w:tblLook w:val="04A0" w:firstRow="1" w:lastRow="0" w:firstColumn="1" w:lastColumn="0" w:noHBand="0" w:noVBand="1"/>
      </w:tblPr>
      <w:tblGrid>
        <w:gridCol w:w="2857"/>
        <w:gridCol w:w="4111"/>
        <w:gridCol w:w="3828"/>
      </w:tblGrid>
      <w:tr w:rsidR="00D321E8" w:rsidRPr="00600411" w:rsidTr="00D321E8">
        <w:tc>
          <w:tcPr>
            <w:tcW w:w="2857" w:type="dxa"/>
            <w:vAlign w:val="center"/>
          </w:tcPr>
          <w:p w:rsidR="00D321E8" w:rsidRPr="00600411" w:rsidRDefault="00D321E8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سمت</w:t>
            </w:r>
          </w:p>
        </w:tc>
        <w:tc>
          <w:tcPr>
            <w:tcW w:w="4111" w:type="dxa"/>
            <w:vAlign w:val="center"/>
          </w:tcPr>
          <w:p w:rsidR="00D321E8" w:rsidRPr="00600411" w:rsidRDefault="00D321E8" w:rsidP="00D321E8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سازمان</w:t>
            </w:r>
          </w:p>
        </w:tc>
        <w:tc>
          <w:tcPr>
            <w:tcW w:w="3828" w:type="dxa"/>
            <w:vAlign w:val="center"/>
          </w:tcPr>
          <w:p w:rsidR="00D321E8" w:rsidRPr="00600411" w:rsidRDefault="00D321E8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شروع  و خاتمه همکاری</w:t>
            </w:r>
          </w:p>
        </w:tc>
      </w:tr>
      <w:tr w:rsidR="00D321E8" w:rsidRPr="00F7336C" w:rsidTr="00320D8E">
        <w:trPr>
          <w:trHeight w:val="675"/>
        </w:trPr>
        <w:tc>
          <w:tcPr>
            <w:tcW w:w="2857" w:type="dxa"/>
            <w:vAlign w:val="center"/>
          </w:tcPr>
          <w:p w:rsidR="00D321E8" w:rsidRPr="00F7336C" w:rsidRDefault="00D321E8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سرپرست</w:t>
            </w:r>
          </w:p>
        </w:tc>
        <w:tc>
          <w:tcPr>
            <w:tcW w:w="4111" w:type="dxa"/>
            <w:vAlign w:val="center"/>
          </w:tcPr>
          <w:p w:rsidR="00D321E8" w:rsidRPr="00320D8E" w:rsidRDefault="00D321E8" w:rsidP="00320D8E">
            <w:pPr>
              <w:pStyle w:val="Heading1"/>
              <w:spacing w:before="0" w:after="120" w:line="360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color w:val="auto"/>
                <w:sz w:val="22"/>
                <w:szCs w:val="22"/>
                <w:rtl/>
              </w:rPr>
              <w:t>پردیس دکتر شریعتی دانشگاه فرهنگیان ساری</w:t>
            </w:r>
          </w:p>
        </w:tc>
        <w:tc>
          <w:tcPr>
            <w:tcW w:w="3828" w:type="dxa"/>
            <w:vAlign w:val="center"/>
          </w:tcPr>
          <w:p w:rsidR="00D321E8" w:rsidRPr="00F7336C" w:rsidRDefault="00D321E8" w:rsidP="00D321E8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شهریور 1393 لغایت شهریور 1394</w:t>
            </w:r>
          </w:p>
        </w:tc>
      </w:tr>
      <w:tr w:rsidR="00D321E8" w:rsidRPr="00F7336C" w:rsidTr="00D321E8">
        <w:trPr>
          <w:trHeight w:val="903"/>
        </w:trPr>
        <w:tc>
          <w:tcPr>
            <w:tcW w:w="2857" w:type="dxa"/>
            <w:vAlign w:val="center"/>
          </w:tcPr>
          <w:p w:rsidR="00D321E8" w:rsidRDefault="00D321E8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سرپرست</w:t>
            </w:r>
          </w:p>
        </w:tc>
        <w:tc>
          <w:tcPr>
            <w:tcW w:w="4111" w:type="dxa"/>
            <w:vAlign w:val="center"/>
          </w:tcPr>
          <w:p w:rsidR="00D321E8" w:rsidRDefault="00D321E8" w:rsidP="00AD03D0">
            <w:pPr>
              <w:pStyle w:val="Heading1"/>
              <w:spacing w:before="0" w:after="120" w:line="360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color w:val="auto"/>
                <w:sz w:val="22"/>
                <w:szCs w:val="22"/>
                <w:rtl/>
              </w:rPr>
              <w:t>دانشگاه فرهنگیان مازندران</w:t>
            </w:r>
          </w:p>
        </w:tc>
        <w:tc>
          <w:tcPr>
            <w:tcW w:w="3828" w:type="dxa"/>
            <w:vAlign w:val="center"/>
          </w:tcPr>
          <w:p w:rsidR="00D321E8" w:rsidRDefault="00D321E8" w:rsidP="00D321E8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اردیبهشت 1394 لغایت اسفند 1397</w:t>
            </w:r>
          </w:p>
        </w:tc>
      </w:tr>
      <w:tr w:rsidR="009538AF" w:rsidRPr="00F7336C" w:rsidTr="00D321E8">
        <w:trPr>
          <w:trHeight w:val="903"/>
        </w:trPr>
        <w:tc>
          <w:tcPr>
            <w:tcW w:w="2857" w:type="dxa"/>
            <w:vAlign w:val="center"/>
          </w:tcPr>
          <w:p w:rsidR="009538AF" w:rsidRDefault="009538AF" w:rsidP="00AD03D0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مدیرعامل</w:t>
            </w:r>
          </w:p>
        </w:tc>
        <w:tc>
          <w:tcPr>
            <w:tcW w:w="4111" w:type="dxa"/>
            <w:vAlign w:val="center"/>
          </w:tcPr>
          <w:p w:rsidR="009538AF" w:rsidRDefault="009538AF" w:rsidP="00AD03D0">
            <w:pPr>
              <w:pStyle w:val="Heading1"/>
              <w:spacing w:before="0" w:after="120" w:line="360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color w:val="auto"/>
                <w:sz w:val="22"/>
                <w:szCs w:val="22"/>
                <w:rtl/>
              </w:rPr>
              <w:t>موسسه فرهنگی هنری سیمین و زرین شمال</w:t>
            </w:r>
          </w:p>
        </w:tc>
        <w:tc>
          <w:tcPr>
            <w:tcW w:w="3828" w:type="dxa"/>
            <w:vAlign w:val="center"/>
          </w:tcPr>
          <w:p w:rsidR="009538AF" w:rsidRDefault="009538AF" w:rsidP="00D321E8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1386 تا کنون</w:t>
            </w:r>
          </w:p>
        </w:tc>
      </w:tr>
    </w:tbl>
    <w:p w:rsidR="00D321E8" w:rsidRPr="00F7336C" w:rsidRDefault="00D321E8" w:rsidP="004A6377">
      <w:pPr>
        <w:spacing w:after="0" w:line="240" w:lineRule="auto"/>
        <w:rPr>
          <w:rFonts w:asciiTheme="majorBidi" w:hAnsiTheme="majorBidi" w:cstheme="majorBidi"/>
          <w:rtl/>
        </w:rPr>
      </w:pPr>
    </w:p>
    <w:sectPr w:rsidR="00D321E8" w:rsidRPr="00F7336C" w:rsidSect="00637A66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134"/>
    <w:multiLevelType w:val="multilevel"/>
    <w:tmpl w:val="20441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66"/>
    <w:rsid w:val="00000CDB"/>
    <w:rsid w:val="00001B8E"/>
    <w:rsid w:val="00003395"/>
    <w:rsid w:val="00006520"/>
    <w:rsid w:val="000122A9"/>
    <w:rsid w:val="000126EF"/>
    <w:rsid w:val="000127E9"/>
    <w:rsid w:val="00014643"/>
    <w:rsid w:val="00015A4E"/>
    <w:rsid w:val="00015B1E"/>
    <w:rsid w:val="00020901"/>
    <w:rsid w:val="000218FB"/>
    <w:rsid w:val="000224B2"/>
    <w:rsid w:val="00026985"/>
    <w:rsid w:val="00031329"/>
    <w:rsid w:val="00040728"/>
    <w:rsid w:val="000442A4"/>
    <w:rsid w:val="0004579B"/>
    <w:rsid w:val="00046FC2"/>
    <w:rsid w:val="000508FC"/>
    <w:rsid w:val="0005211B"/>
    <w:rsid w:val="00052958"/>
    <w:rsid w:val="00061C0A"/>
    <w:rsid w:val="000632EF"/>
    <w:rsid w:val="000709D3"/>
    <w:rsid w:val="00071D36"/>
    <w:rsid w:val="00072D44"/>
    <w:rsid w:val="00074CAB"/>
    <w:rsid w:val="0007619B"/>
    <w:rsid w:val="00077CF3"/>
    <w:rsid w:val="0008050B"/>
    <w:rsid w:val="00081DA4"/>
    <w:rsid w:val="00082225"/>
    <w:rsid w:val="00082288"/>
    <w:rsid w:val="0008539A"/>
    <w:rsid w:val="00086512"/>
    <w:rsid w:val="0009321B"/>
    <w:rsid w:val="00095DFA"/>
    <w:rsid w:val="0009682A"/>
    <w:rsid w:val="0009719C"/>
    <w:rsid w:val="00097D50"/>
    <w:rsid w:val="000A0AFD"/>
    <w:rsid w:val="000A0D85"/>
    <w:rsid w:val="000A2539"/>
    <w:rsid w:val="000A2D8D"/>
    <w:rsid w:val="000A2E90"/>
    <w:rsid w:val="000A3422"/>
    <w:rsid w:val="000A53B0"/>
    <w:rsid w:val="000A6202"/>
    <w:rsid w:val="000A6F72"/>
    <w:rsid w:val="000B0768"/>
    <w:rsid w:val="000B1103"/>
    <w:rsid w:val="000B226B"/>
    <w:rsid w:val="000B6187"/>
    <w:rsid w:val="000C0730"/>
    <w:rsid w:val="000C32CF"/>
    <w:rsid w:val="000D0321"/>
    <w:rsid w:val="000D0E0C"/>
    <w:rsid w:val="000D1584"/>
    <w:rsid w:val="000D3A6D"/>
    <w:rsid w:val="000D505F"/>
    <w:rsid w:val="000E101F"/>
    <w:rsid w:val="000E1E22"/>
    <w:rsid w:val="000E4D62"/>
    <w:rsid w:val="000E59C8"/>
    <w:rsid w:val="000F1BF0"/>
    <w:rsid w:val="000F37F2"/>
    <w:rsid w:val="000F4495"/>
    <w:rsid w:val="000F7EE1"/>
    <w:rsid w:val="00102464"/>
    <w:rsid w:val="001025BE"/>
    <w:rsid w:val="001027E6"/>
    <w:rsid w:val="00103DBD"/>
    <w:rsid w:val="00105C31"/>
    <w:rsid w:val="001103E1"/>
    <w:rsid w:val="0011354A"/>
    <w:rsid w:val="0011538D"/>
    <w:rsid w:val="00117DC1"/>
    <w:rsid w:val="00121C3C"/>
    <w:rsid w:val="00121DA1"/>
    <w:rsid w:val="00121F81"/>
    <w:rsid w:val="00122916"/>
    <w:rsid w:val="00122D4C"/>
    <w:rsid w:val="00123361"/>
    <w:rsid w:val="00125792"/>
    <w:rsid w:val="00132119"/>
    <w:rsid w:val="001321EB"/>
    <w:rsid w:val="0013299D"/>
    <w:rsid w:val="00137D62"/>
    <w:rsid w:val="00142DB1"/>
    <w:rsid w:val="00145107"/>
    <w:rsid w:val="00145729"/>
    <w:rsid w:val="00145E64"/>
    <w:rsid w:val="00151245"/>
    <w:rsid w:val="001544BF"/>
    <w:rsid w:val="0015713D"/>
    <w:rsid w:val="00162398"/>
    <w:rsid w:val="00163098"/>
    <w:rsid w:val="00163C92"/>
    <w:rsid w:val="00163EB8"/>
    <w:rsid w:val="00166A32"/>
    <w:rsid w:val="00166B44"/>
    <w:rsid w:val="00167CFE"/>
    <w:rsid w:val="00167DA4"/>
    <w:rsid w:val="0017529F"/>
    <w:rsid w:val="00177DA9"/>
    <w:rsid w:val="00180BF7"/>
    <w:rsid w:val="00181B6D"/>
    <w:rsid w:val="00181E56"/>
    <w:rsid w:val="00193ADA"/>
    <w:rsid w:val="001944BD"/>
    <w:rsid w:val="001944C5"/>
    <w:rsid w:val="001A10A9"/>
    <w:rsid w:val="001A263A"/>
    <w:rsid w:val="001A289E"/>
    <w:rsid w:val="001A4603"/>
    <w:rsid w:val="001A5314"/>
    <w:rsid w:val="001A6DBA"/>
    <w:rsid w:val="001A6DD4"/>
    <w:rsid w:val="001B4DEB"/>
    <w:rsid w:val="001B6C04"/>
    <w:rsid w:val="001B6C76"/>
    <w:rsid w:val="001C34EA"/>
    <w:rsid w:val="001C5594"/>
    <w:rsid w:val="001D0219"/>
    <w:rsid w:val="001D0493"/>
    <w:rsid w:val="001D273E"/>
    <w:rsid w:val="001D29D6"/>
    <w:rsid w:val="001D5CAF"/>
    <w:rsid w:val="001E31A0"/>
    <w:rsid w:val="001E49F7"/>
    <w:rsid w:val="001E6279"/>
    <w:rsid w:val="001F16FA"/>
    <w:rsid w:val="001F2273"/>
    <w:rsid w:val="001F28DF"/>
    <w:rsid w:val="001F3DA5"/>
    <w:rsid w:val="001F7B9E"/>
    <w:rsid w:val="002010CA"/>
    <w:rsid w:val="002025F0"/>
    <w:rsid w:val="00203979"/>
    <w:rsid w:val="002043A2"/>
    <w:rsid w:val="00205D32"/>
    <w:rsid w:val="00205FC7"/>
    <w:rsid w:val="00206CF5"/>
    <w:rsid w:val="00211F68"/>
    <w:rsid w:val="00212E76"/>
    <w:rsid w:val="00213B27"/>
    <w:rsid w:val="00214638"/>
    <w:rsid w:val="0021571B"/>
    <w:rsid w:val="0021799D"/>
    <w:rsid w:val="00221092"/>
    <w:rsid w:val="002261DC"/>
    <w:rsid w:val="00230A86"/>
    <w:rsid w:val="00230FA2"/>
    <w:rsid w:val="00230FDA"/>
    <w:rsid w:val="00234AA9"/>
    <w:rsid w:val="0023717C"/>
    <w:rsid w:val="002400D9"/>
    <w:rsid w:val="00241BEC"/>
    <w:rsid w:val="00242352"/>
    <w:rsid w:val="00243EEC"/>
    <w:rsid w:val="00244BD5"/>
    <w:rsid w:val="00252673"/>
    <w:rsid w:val="002578BA"/>
    <w:rsid w:val="00257AC6"/>
    <w:rsid w:val="0026036C"/>
    <w:rsid w:val="00263C2F"/>
    <w:rsid w:val="002668E2"/>
    <w:rsid w:val="00266CA6"/>
    <w:rsid w:val="0026792F"/>
    <w:rsid w:val="00270F31"/>
    <w:rsid w:val="00271E89"/>
    <w:rsid w:val="0027346E"/>
    <w:rsid w:val="00273C52"/>
    <w:rsid w:val="00276045"/>
    <w:rsid w:val="00281518"/>
    <w:rsid w:val="00283802"/>
    <w:rsid w:val="002846B6"/>
    <w:rsid w:val="0028760E"/>
    <w:rsid w:val="00292D18"/>
    <w:rsid w:val="00295130"/>
    <w:rsid w:val="0029711D"/>
    <w:rsid w:val="00297BCC"/>
    <w:rsid w:val="002A2281"/>
    <w:rsid w:val="002A27E6"/>
    <w:rsid w:val="002A52B2"/>
    <w:rsid w:val="002B064B"/>
    <w:rsid w:val="002B122F"/>
    <w:rsid w:val="002B15DC"/>
    <w:rsid w:val="002B2D17"/>
    <w:rsid w:val="002B2EE8"/>
    <w:rsid w:val="002B4678"/>
    <w:rsid w:val="002C3137"/>
    <w:rsid w:val="002D1291"/>
    <w:rsid w:val="002D3528"/>
    <w:rsid w:val="002E462C"/>
    <w:rsid w:val="002E614C"/>
    <w:rsid w:val="002E7516"/>
    <w:rsid w:val="002F0C06"/>
    <w:rsid w:val="002F1A32"/>
    <w:rsid w:val="002F1E45"/>
    <w:rsid w:val="002F4EEE"/>
    <w:rsid w:val="002F598F"/>
    <w:rsid w:val="002F75C1"/>
    <w:rsid w:val="00300401"/>
    <w:rsid w:val="00305856"/>
    <w:rsid w:val="003063A3"/>
    <w:rsid w:val="00307447"/>
    <w:rsid w:val="00310152"/>
    <w:rsid w:val="0031090C"/>
    <w:rsid w:val="0031292E"/>
    <w:rsid w:val="00316024"/>
    <w:rsid w:val="00316819"/>
    <w:rsid w:val="0031743B"/>
    <w:rsid w:val="00317CAC"/>
    <w:rsid w:val="0032008A"/>
    <w:rsid w:val="0032079D"/>
    <w:rsid w:val="00320D8E"/>
    <w:rsid w:val="00325DE2"/>
    <w:rsid w:val="003276C9"/>
    <w:rsid w:val="003277FF"/>
    <w:rsid w:val="003321E8"/>
    <w:rsid w:val="003349FF"/>
    <w:rsid w:val="003357B4"/>
    <w:rsid w:val="00336850"/>
    <w:rsid w:val="00336AE5"/>
    <w:rsid w:val="00336EEF"/>
    <w:rsid w:val="00341028"/>
    <w:rsid w:val="003443E7"/>
    <w:rsid w:val="003456B7"/>
    <w:rsid w:val="00346FD5"/>
    <w:rsid w:val="00350ABF"/>
    <w:rsid w:val="0035452B"/>
    <w:rsid w:val="00354EFD"/>
    <w:rsid w:val="00357FA8"/>
    <w:rsid w:val="0036189B"/>
    <w:rsid w:val="00361D2F"/>
    <w:rsid w:val="003635D1"/>
    <w:rsid w:val="0036445B"/>
    <w:rsid w:val="00364D89"/>
    <w:rsid w:val="00364E13"/>
    <w:rsid w:val="00367DF2"/>
    <w:rsid w:val="003705CC"/>
    <w:rsid w:val="00373205"/>
    <w:rsid w:val="00373F0A"/>
    <w:rsid w:val="00374764"/>
    <w:rsid w:val="00375384"/>
    <w:rsid w:val="00375B66"/>
    <w:rsid w:val="00376AEA"/>
    <w:rsid w:val="00376ED0"/>
    <w:rsid w:val="003801F9"/>
    <w:rsid w:val="00380BBA"/>
    <w:rsid w:val="00384403"/>
    <w:rsid w:val="00387D65"/>
    <w:rsid w:val="00390333"/>
    <w:rsid w:val="00391EB7"/>
    <w:rsid w:val="00392721"/>
    <w:rsid w:val="0039668F"/>
    <w:rsid w:val="00397439"/>
    <w:rsid w:val="003A07BB"/>
    <w:rsid w:val="003A1FCD"/>
    <w:rsid w:val="003A3017"/>
    <w:rsid w:val="003A33CB"/>
    <w:rsid w:val="003A7691"/>
    <w:rsid w:val="003B342B"/>
    <w:rsid w:val="003B560F"/>
    <w:rsid w:val="003B65DD"/>
    <w:rsid w:val="003B7CD4"/>
    <w:rsid w:val="003B7CF2"/>
    <w:rsid w:val="003C25D7"/>
    <w:rsid w:val="003C2F42"/>
    <w:rsid w:val="003C3F5F"/>
    <w:rsid w:val="003C41D8"/>
    <w:rsid w:val="003C45C5"/>
    <w:rsid w:val="003C6E3A"/>
    <w:rsid w:val="003C780A"/>
    <w:rsid w:val="003C7CB3"/>
    <w:rsid w:val="003D015B"/>
    <w:rsid w:val="003D0F22"/>
    <w:rsid w:val="003D1D17"/>
    <w:rsid w:val="003D3E53"/>
    <w:rsid w:val="003D546B"/>
    <w:rsid w:val="003D63F6"/>
    <w:rsid w:val="003E0202"/>
    <w:rsid w:val="003E2131"/>
    <w:rsid w:val="003E2AE3"/>
    <w:rsid w:val="003E5082"/>
    <w:rsid w:val="003E57B5"/>
    <w:rsid w:val="003F096E"/>
    <w:rsid w:val="003F2D5C"/>
    <w:rsid w:val="003F4368"/>
    <w:rsid w:val="003F4A73"/>
    <w:rsid w:val="003F574C"/>
    <w:rsid w:val="003F5F54"/>
    <w:rsid w:val="003F6C8F"/>
    <w:rsid w:val="003F7B17"/>
    <w:rsid w:val="00401622"/>
    <w:rsid w:val="00401B62"/>
    <w:rsid w:val="00402138"/>
    <w:rsid w:val="00402619"/>
    <w:rsid w:val="00402855"/>
    <w:rsid w:val="00406984"/>
    <w:rsid w:val="00407E87"/>
    <w:rsid w:val="00411754"/>
    <w:rsid w:val="004117FA"/>
    <w:rsid w:val="00415BEA"/>
    <w:rsid w:val="00415D89"/>
    <w:rsid w:val="00416B74"/>
    <w:rsid w:val="004177D6"/>
    <w:rsid w:val="00422AF4"/>
    <w:rsid w:val="004237BF"/>
    <w:rsid w:val="00430435"/>
    <w:rsid w:val="004313FD"/>
    <w:rsid w:val="00434677"/>
    <w:rsid w:val="00435E4A"/>
    <w:rsid w:val="00437536"/>
    <w:rsid w:val="00437FE3"/>
    <w:rsid w:val="004446A5"/>
    <w:rsid w:val="00444C48"/>
    <w:rsid w:val="00445A24"/>
    <w:rsid w:val="00447D4F"/>
    <w:rsid w:val="00447F15"/>
    <w:rsid w:val="00450899"/>
    <w:rsid w:val="00453C14"/>
    <w:rsid w:val="00454A8D"/>
    <w:rsid w:val="004552B9"/>
    <w:rsid w:val="00457734"/>
    <w:rsid w:val="00462097"/>
    <w:rsid w:val="0046241D"/>
    <w:rsid w:val="00463362"/>
    <w:rsid w:val="00463635"/>
    <w:rsid w:val="00467339"/>
    <w:rsid w:val="004721AA"/>
    <w:rsid w:val="0047349C"/>
    <w:rsid w:val="004734A3"/>
    <w:rsid w:val="00475D79"/>
    <w:rsid w:val="00477CDA"/>
    <w:rsid w:val="004803D0"/>
    <w:rsid w:val="00481009"/>
    <w:rsid w:val="00484F42"/>
    <w:rsid w:val="00484FF3"/>
    <w:rsid w:val="00487708"/>
    <w:rsid w:val="00494523"/>
    <w:rsid w:val="00494838"/>
    <w:rsid w:val="00496E4B"/>
    <w:rsid w:val="004971C8"/>
    <w:rsid w:val="004A0979"/>
    <w:rsid w:val="004A6377"/>
    <w:rsid w:val="004B214E"/>
    <w:rsid w:val="004B5F57"/>
    <w:rsid w:val="004B6B66"/>
    <w:rsid w:val="004B7CA4"/>
    <w:rsid w:val="004C206A"/>
    <w:rsid w:val="004C3237"/>
    <w:rsid w:val="004C3967"/>
    <w:rsid w:val="004C6A38"/>
    <w:rsid w:val="004C706B"/>
    <w:rsid w:val="004D0638"/>
    <w:rsid w:val="004D5571"/>
    <w:rsid w:val="004D72D1"/>
    <w:rsid w:val="004E1124"/>
    <w:rsid w:val="004E1D86"/>
    <w:rsid w:val="004E7CF6"/>
    <w:rsid w:val="004F0A9A"/>
    <w:rsid w:val="004F1AE9"/>
    <w:rsid w:val="004F1B56"/>
    <w:rsid w:val="004F29D8"/>
    <w:rsid w:val="004F6653"/>
    <w:rsid w:val="00501628"/>
    <w:rsid w:val="00506504"/>
    <w:rsid w:val="005077AC"/>
    <w:rsid w:val="0051018A"/>
    <w:rsid w:val="00513C5F"/>
    <w:rsid w:val="0051400E"/>
    <w:rsid w:val="005217C1"/>
    <w:rsid w:val="00524781"/>
    <w:rsid w:val="00524A23"/>
    <w:rsid w:val="00530302"/>
    <w:rsid w:val="0053121E"/>
    <w:rsid w:val="00531D10"/>
    <w:rsid w:val="005344D6"/>
    <w:rsid w:val="00535269"/>
    <w:rsid w:val="005354C3"/>
    <w:rsid w:val="005431C1"/>
    <w:rsid w:val="00543A3B"/>
    <w:rsid w:val="00550C1D"/>
    <w:rsid w:val="00551724"/>
    <w:rsid w:val="00552374"/>
    <w:rsid w:val="005525A5"/>
    <w:rsid w:val="0055277B"/>
    <w:rsid w:val="00553AB5"/>
    <w:rsid w:val="00555D56"/>
    <w:rsid w:val="00556395"/>
    <w:rsid w:val="00556C63"/>
    <w:rsid w:val="0055797E"/>
    <w:rsid w:val="005625A2"/>
    <w:rsid w:val="0056285B"/>
    <w:rsid w:val="005640C3"/>
    <w:rsid w:val="005642AA"/>
    <w:rsid w:val="00564ECB"/>
    <w:rsid w:val="00565311"/>
    <w:rsid w:val="00566C4C"/>
    <w:rsid w:val="005728C8"/>
    <w:rsid w:val="005742DF"/>
    <w:rsid w:val="00575910"/>
    <w:rsid w:val="005766C6"/>
    <w:rsid w:val="00577268"/>
    <w:rsid w:val="005776ED"/>
    <w:rsid w:val="00585FC2"/>
    <w:rsid w:val="00586955"/>
    <w:rsid w:val="005873A1"/>
    <w:rsid w:val="00592693"/>
    <w:rsid w:val="00593155"/>
    <w:rsid w:val="00593168"/>
    <w:rsid w:val="0059316E"/>
    <w:rsid w:val="005947FB"/>
    <w:rsid w:val="00595304"/>
    <w:rsid w:val="005A280A"/>
    <w:rsid w:val="005A73FD"/>
    <w:rsid w:val="005A7C9C"/>
    <w:rsid w:val="005B1307"/>
    <w:rsid w:val="005B171B"/>
    <w:rsid w:val="005C65A4"/>
    <w:rsid w:val="005D3161"/>
    <w:rsid w:val="005D519B"/>
    <w:rsid w:val="005D653F"/>
    <w:rsid w:val="005E29B7"/>
    <w:rsid w:val="005E51D7"/>
    <w:rsid w:val="005E5EA0"/>
    <w:rsid w:val="005E650C"/>
    <w:rsid w:val="005E66B0"/>
    <w:rsid w:val="005F6F1A"/>
    <w:rsid w:val="005F6FF3"/>
    <w:rsid w:val="005F73A5"/>
    <w:rsid w:val="00600411"/>
    <w:rsid w:val="00601C94"/>
    <w:rsid w:val="006026B0"/>
    <w:rsid w:val="0060546E"/>
    <w:rsid w:val="00606782"/>
    <w:rsid w:val="00607166"/>
    <w:rsid w:val="00613A9B"/>
    <w:rsid w:val="00613AB1"/>
    <w:rsid w:val="0061440F"/>
    <w:rsid w:val="006165C7"/>
    <w:rsid w:val="006220A3"/>
    <w:rsid w:val="00624A5C"/>
    <w:rsid w:val="00624CCD"/>
    <w:rsid w:val="00626CD9"/>
    <w:rsid w:val="006276D2"/>
    <w:rsid w:val="0063057D"/>
    <w:rsid w:val="00631AED"/>
    <w:rsid w:val="00631C16"/>
    <w:rsid w:val="00635808"/>
    <w:rsid w:val="0063795F"/>
    <w:rsid w:val="00637A66"/>
    <w:rsid w:val="006428B9"/>
    <w:rsid w:val="00646CE2"/>
    <w:rsid w:val="00651B99"/>
    <w:rsid w:val="00652762"/>
    <w:rsid w:val="00656EC0"/>
    <w:rsid w:val="00657228"/>
    <w:rsid w:val="00657AB2"/>
    <w:rsid w:val="00660F9E"/>
    <w:rsid w:val="006649F8"/>
    <w:rsid w:val="00664F9D"/>
    <w:rsid w:val="00672107"/>
    <w:rsid w:val="00672737"/>
    <w:rsid w:val="00672DA6"/>
    <w:rsid w:val="00672EA0"/>
    <w:rsid w:val="00673DAD"/>
    <w:rsid w:val="0067493C"/>
    <w:rsid w:val="006803F0"/>
    <w:rsid w:val="00681CFD"/>
    <w:rsid w:val="00682AE3"/>
    <w:rsid w:val="0068300C"/>
    <w:rsid w:val="00684CE7"/>
    <w:rsid w:val="00684DAA"/>
    <w:rsid w:val="00686049"/>
    <w:rsid w:val="00690363"/>
    <w:rsid w:val="00690864"/>
    <w:rsid w:val="00691230"/>
    <w:rsid w:val="00697575"/>
    <w:rsid w:val="006A3964"/>
    <w:rsid w:val="006A40B0"/>
    <w:rsid w:val="006A510E"/>
    <w:rsid w:val="006A6E3F"/>
    <w:rsid w:val="006B1F7B"/>
    <w:rsid w:val="006B28F5"/>
    <w:rsid w:val="006B3311"/>
    <w:rsid w:val="006B6D0A"/>
    <w:rsid w:val="006C3B8A"/>
    <w:rsid w:val="006C5125"/>
    <w:rsid w:val="006D0FBA"/>
    <w:rsid w:val="006D229E"/>
    <w:rsid w:val="006D2F82"/>
    <w:rsid w:val="006D5531"/>
    <w:rsid w:val="006D7F70"/>
    <w:rsid w:val="006E36A4"/>
    <w:rsid w:val="006E66C2"/>
    <w:rsid w:val="006E70B1"/>
    <w:rsid w:val="006F2493"/>
    <w:rsid w:val="006F3ABB"/>
    <w:rsid w:val="006F4314"/>
    <w:rsid w:val="006F48E5"/>
    <w:rsid w:val="006F50E1"/>
    <w:rsid w:val="006F66FC"/>
    <w:rsid w:val="007011F4"/>
    <w:rsid w:val="00703E4E"/>
    <w:rsid w:val="00705D25"/>
    <w:rsid w:val="00706406"/>
    <w:rsid w:val="00706C42"/>
    <w:rsid w:val="0070777D"/>
    <w:rsid w:val="0071325F"/>
    <w:rsid w:val="00713753"/>
    <w:rsid w:val="00713C63"/>
    <w:rsid w:val="007157E1"/>
    <w:rsid w:val="00716850"/>
    <w:rsid w:val="00717661"/>
    <w:rsid w:val="007260ED"/>
    <w:rsid w:val="007275CF"/>
    <w:rsid w:val="00733616"/>
    <w:rsid w:val="00734BB8"/>
    <w:rsid w:val="00735F92"/>
    <w:rsid w:val="00736770"/>
    <w:rsid w:val="007367DE"/>
    <w:rsid w:val="00736D50"/>
    <w:rsid w:val="00740CC0"/>
    <w:rsid w:val="0074230B"/>
    <w:rsid w:val="0074283B"/>
    <w:rsid w:val="00743361"/>
    <w:rsid w:val="007436A4"/>
    <w:rsid w:val="00745FA7"/>
    <w:rsid w:val="00747CEA"/>
    <w:rsid w:val="00751B04"/>
    <w:rsid w:val="007523BE"/>
    <w:rsid w:val="007600B5"/>
    <w:rsid w:val="007602D2"/>
    <w:rsid w:val="00761187"/>
    <w:rsid w:val="007614C4"/>
    <w:rsid w:val="00763E13"/>
    <w:rsid w:val="007655A3"/>
    <w:rsid w:val="00765BC4"/>
    <w:rsid w:val="00766EF7"/>
    <w:rsid w:val="00771BE1"/>
    <w:rsid w:val="007742E2"/>
    <w:rsid w:val="00777346"/>
    <w:rsid w:val="0078063E"/>
    <w:rsid w:val="0078351B"/>
    <w:rsid w:val="00783542"/>
    <w:rsid w:val="00783E3D"/>
    <w:rsid w:val="00784CEF"/>
    <w:rsid w:val="007850C9"/>
    <w:rsid w:val="007853F6"/>
    <w:rsid w:val="0079636B"/>
    <w:rsid w:val="007A00E6"/>
    <w:rsid w:val="007A0236"/>
    <w:rsid w:val="007A0946"/>
    <w:rsid w:val="007A1770"/>
    <w:rsid w:val="007A3900"/>
    <w:rsid w:val="007A58E4"/>
    <w:rsid w:val="007A6D5A"/>
    <w:rsid w:val="007B05A7"/>
    <w:rsid w:val="007B3610"/>
    <w:rsid w:val="007B4CD7"/>
    <w:rsid w:val="007B4D93"/>
    <w:rsid w:val="007B5F21"/>
    <w:rsid w:val="007C183C"/>
    <w:rsid w:val="007C2239"/>
    <w:rsid w:val="007C4A6D"/>
    <w:rsid w:val="007C705B"/>
    <w:rsid w:val="007D0FCE"/>
    <w:rsid w:val="007D3548"/>
    <w:rsid w:val="007D6A83"/>
    <w:rsid w:val="007E04F6"/>
    <w:rsid w:val="007E061E"/>
    <w:rsid w:val="007E0ACA"/>
    <w:rsid w:val="007E0F8D"/>
    <w:rsid w:val="007F0601"/>
    <w:rsid w:val="007F250F"/>
    <w:rsid w:val="007F3507"/>
    <w:rsid w:val="007F484E"/>
    <w:rsid w:val="007F6BDF"/>
    <w:rsid w:val="007F7FC6"/>
    <w:rsid w:val="008012F8"/>
    <w:rsid w:val="00801CE1"/>
    <w:rsid w:val="008053EA"/>
    <w:rsid w:val="00805DEE"/>
    <w:rsid w:val="008069BD"/>
    <w:rsid w:val="00811264"/>
    <w:rsid w:val="0081633F"/>
    <w:rsid w:val="00822654"/>
    <w:rsid w:val="00822998"/>
    <w:rsid w:val="00824A65"/>
    <w:rsid w:val="0082525F"/>
    <w:rsid w:val="0082658E"/>
    <w:rsid w:val="00827432"/>
    <w:rsid w:val="00830020"/>
    <w:rsid w:val="00832819"/>
    <w:rsid w:val="00836C4D"/>
    <w:rsid w:val="00836E94"/>
    <w:rsid w:val="00837D41"/>
    <w:rsid w:val="008402C8"/>
    <w:rsid w:val="0084074C"/>
    <w:rsid w:val="008436D9"/>
    <w:rsid w:val="0084642E"/>
    <w:rsid w:val="008473D4"/>
    <w:rsid w:val="00852328"/>
    <w:rsid w:val="00855C91"/>
    <w:rsid w:val="00856035"/>
    <w:rsid w:val="00863351"/>
    <w:rsid w:val="00863D7A"/>
    <w:rsid w:val="00864141"/>
    <w:rsid w:val="008675FD"/>
    <w:rsid w:val="00867D41"/>
    <w:rsid w:val="00873C33"/>
    <w:rsid w:val="00873EA9"/>
    <w:rsid w:val="00876374"/>
    <w:rsid w:val="008768D5"/>
    <w:rsid w:val="00880036"/>
    <w:rsid w:val="00880722"/>
    <w:rsid w:val="008814E1"/>
    <w:rsid w:val="00881F36"/>
    <w:rsid w:val="00882207"/>
    <w:rsid w:val="008850EB"/>
    <w:rsid w:val="008856BD"/>
    <w:rsid w:val="008858B5"/>
    <w:rsid w:val="00885A5F"/>
    <w:rsid w:val="00891383"/>
    <w:rsid w:val="00891BA9"/>
    <w:rsid w:val="00893898"/>
    <w:rsid w:val="00893A15"/>
    <w:rsid w:val="008A0528"/>
    <w:rsid w:val="008A133E"/>
    <w:rsid w:val="008A23D0"/>
    <w:rsid w:val="008A30D2"/>
    <w:rsid w:val="008A6FE9"/>
    <w:rsid w:val="008A720E"/>
    <w:rsid w:val="008B1139"/>
    <w:rsid w:val="008B4BFD"/>
    <w:rsid w:val="008B6FEF"/>
    <w:rsid w:val="008B718E"/>
    <w:rsid w:val="008C16EF"/>
    <w:rsid w:val="008C1AEC"/>
    <w:rsid w:val="008C2CF6"/>
    <w:rsid w:val="008C3BEA"/>
    <w:rsid w:val="008C7946"/>
    <w:rsid w:val="008C7A2C"/>
    <w:rsid w:val="008D230A"/>
    <w:rsid w:val="008D4C48"/>
    <w:rsid w:val="008D6F2E"/>
    <w:rsid w:val="008D7F67"/>
    <w:rsid w:val="008E2C93"/>
    <w:rsid w:val="008E2F92"/>
    <w:rsid w:val="008E4404"/>
    <w:rsid w:val="008E51E1"/>
    <w:rsid w:val="008E63CB"/>
    <w:rsid w:val="008E7240"/>
    <w:rsid w:val="008F2353"/>
    <w:rsid w:val="00902770"/>
    <w:rsid w:val="009027F0"/>
    <w:rsid w:val="009042A3"/>
    <w:rsid w:val="009049C0"/>
    <w:rsid w:val="00904C19"/>
    <w:rsid w:val="0090646F"/>
    <w:rsid w:val="00906A2A"/>
    <w:rsid w:val="00906DAA"/>
    <w:rsid w:val="009104C4"/>
    <w:rsid w:val="00910673"/>
    <w:rsid w:val="00915544"/>
    <w:rsid w:val="0091620A"/>
    <w:rsid w:val="009167AE"/>
    <w:rsid w:val="00917E69"/>
    <w:rsid w:val="00920230"/>
    <w:rsid w:val="009225EB"/>
    <w:rsid w:val="0092319C"/>
    <w:rsid w:val="0092566E"/>
    <w:rsid w:val="00925D07"/>
    <w:rsid w:val="0092790A"/>
    <w:rsid w:val="00930181"/>
    <w:rsid w:val="00930453"/>
    <w:rsid w:val="00931453"/>
    <w:rsid w:val="00931F9B"/>
    <w:rsid w:val="00934538"/>
    <w:rsid w:val="009432FB"/>
    <w:rsid w:val="00944A5C"/>
    <w:rsid w:val="00945CF4"/>
    <w:rsid w:val="00945DC1"/>
    <w:rsid w:val="0094719E"/>
    <w:rsid w:val="00947373"/>
    <w:rsid w:val="009475E1"/>
    <w:rsid w:val="00952F0D"/>
    <w:rsid w:val="009538AF"/>
    <w:rsid w:val="00956A70"/>
    <w:rsid w:val="009613F6"/>
    <w:rsid w:val="00967311"/>
    <w:rsid w:val="00967C92"/>
    <w:rsid w:val="00973E54"/>
    <w:rsid w:val="00975243"/>
    <w:rsid w:val="009807B7"/>
    <w:rsid w:val="0098133F"/>
    <w:rsid w:val="009836A4"/>
    <w:rsid w:val="009866C2"/>
    <w:rsid w:val="0098724A"/>
    <w:rsid w:val="009917E4"/>
    <w:rsid w:val="00996E18"/>
    <w:rsid w:val="009A137D"/>
    <w:rsid w:val="009A2838"/>
    <w:rsid w:val="009A55ED"/>
    <w:rsid w:val="009A73AC"/>
    <w:rsid w:val="009A78F8"/>
    <w:rsid w:val="009A7CC5"/>
    <w:rsid w:val="009A7E6C"/>
    <w:rsid w:val="009B0BC8"/>
    <w:rsid w:val="009B17B3"/>
    <w:rsid w:val="009B1E7B"/>
    <w:rsid w:val="009B2C86"/>
    <w:rsid w:val="009B32F0"/>
    <w:rsid w:val="009B4534"/>
    <w:rsid w:val="009B45FE"/>
    <w:rsid w:val="009B720C"/>
    <w:rsid w:val="009C00D4"/>
    <w:rsid w:val="009C0598"/>
    <w:rsid w:val="009C3F9E"/>
    <w:rsid w:val="009C6863"/>
    <w:rsid w:val="009D14F6"/>
    <w:rsid w:val="009D23F2"/>
    <w:rsid w:val="009D26B0"/>
    <w:rsid w:val="009D30AF"/>
    <w:rsid w:val="009D6076"/>
    <w:rsid w:val="009D695A"/>
    <w:rsid w:val="009D7D93"/>
    <w:rsid w:val="009E3AB8"/>
    <w:rsid w:val="009E3B83"/>
    <w:rsid w:val="009E40F3"/>
    <w:rsid w:val="009F0ECF"/>
    <w:rsid w:val="009F1016"/>
    <w:rsid w:val="009F17F1"/>
    <w:rsid w:val="009F1DF2"/>
    <w:rsid w:val="009F1FD1"/>
    <w:rsid w:val="009F41C0"/>
    <w:rsid w:val="009F4860"/>
    <w:rsid w:val="009F6D71"/>
    <w:rsid w:val="009F6ECB"/>
    <w:rsid w:val="009F78BE"/>
    <w:rsid w:val="00A05778"/>
    <w:rsid w:val="00A06AC9"/>
    <w:rsid w:val="00A07530"/>
    <w:rsid w:val="00A07C7C"/>
    <w:rsid w:val="00A107C5"/>
    <w:rsid w:val="00A113DC"/>
    <w:rsid w:val="00A114FF"/>
    <w:rsid w:val="00A127FC"/>
    <w:rsid w:val="00A130A9"/>
    <w:rsid w:val="00A16F85"/>
    <w:rsid w:val="00A23BB0"/>
    <w:rsid w:val="00A24333"/>
    <w:rsid w:val="00A30085"/>
    <w:rsid w:val="00A30BC3"/>
    <w:rsid w:val="00A32169"/>
    <w:rsid w:val="00A33304"/>
    <w:rsid w:val="00A34C22"/>
    <w:rsid w:val="00A35984"/>
    <w:rsid w:val="00A363DE"/>
    <w:rsid w:val="00A41888"/>
    <w:rsid w:val="00A44043"/>
    <w:rsid w:val="00A4613D"/>
    <w:rsid w:val="00A464E4"/>
    <w:rsid w:val="00A47A3A"/>
    <w:rsid w:val="00A47CBA"/>
    <w:rsid w:val="00A50217"/>
    <w:rsid w:val="00A528DB"/>
    <w:rsid w:val="00A52D6C"/>
    <w:rsid w:val="00A53D3F"/>
    <w:rsid w:val="00A569A4"/>
    <w:rsid w:val="00A630BA"/>
    <w:rsid w:val="00A636BC"/>
    <w:rsid w:val="00A652B0"/>
    <w:rsid w:val="00A676C2"/>
    <w:rsid w:val="00A71C34"/>
    <w:rsid w:val="00A73332"/>
    <w:rsid w:val="00A77800"/>
    <w:rsid w:val="00A80E45"/>
    <w:rsid w:val="00A81D6E"/>
    <w:rsid w:val="00A820BA"/>
    <w:rsid w:val="00A83146"/>
    <w:rsid w:val="00A84D8A"/>
    <w:rsid w:val="00A93466"/>
    <w:rsid w:val="00A948DC"/>
    <w:rsid w:val="00A957C2"/>
    <w:rsid w:val="00AA0A2F"/>
    <w:rsid w:val="00AA1602"/>
    <w:rsid w:val="00AA4989"/>
    <w:rsid w:val="00AA49A5"/>
    <w:rsid w:val="00AA6581"/>
    <w:rsid w:val="00AA7964"/>
    <w:rsid w:val="00AB30B8"/>
    <w:rsid w:val="00AB5924"/>
    <w:rsid w:val="00AC070F"/>
    <w:rsid w:val="00AC0CA4"/>
    <w:rsid w:val="00AC11CF"/>
    <w:rsid w:val="00AC123C"/>
    <w:rsid w:val="00AC2D85"/>
    <w:rsid w:val="00AC78B0"/>
    <w:rsid w:val="00AD4F4B"/>
    <w:rsid w:val="00AD5540"/>
    <w:rsid w:val="00AE3417"/>
    <w:rsid w:val="00AE72CB"/>
    <w:rsid w:val="00AE7A3B"/>
    <w:rsid w:val="00AE7C5F"/>
    <w:rsid w:val="00AF233A"/>
    <w:rsid w:val="00AF49A9"/>
    <w:rsid w:val="00B00695"/>
    <w:rsid w:val="00B007E7"/>
    <w:rsid w:val="00B02137"/>
    <w:rsid w:val="00B0266B"/>
    <w:rsid w:val="00B04058"/>
    <w:rsid w:val="00B04C18"/>
    <w:rsid w:val="00B07BD0"/>
    <w:rsid w:val="00B124BE"/>
    <w:rsid w:val="00B1350E"/>
    <w:rsid w:val="00B14215"/>
    <w:rsid w:val="00B143B3"/>
    <w:rsid w:val="00B148F0"/>
    <w:rsid w:val="00B16AEF"/>
    <w:rsid w:val="00B17616"/>
    <w:rsid w:val="00B235A1"/>
    <w:rsid w:val="00B235EE"/>
    <w:rsid w:val="00B24B5C"/>
    <w:rsid w:val="00B24E51"/>
    <w:rsid w:val="00B255ED"/>
    <w:rsid w:val="00B30901"/>
    <w:rsid w:val="00B34660"/>
    <w:rsid w:val="00B43A26"/>
    <w:rsid w:val="00B43AE0"/>
    <w:rsid w:val="00B44198"/>
    <w:rsid w:val="00B44A6D"/>
    <w:rsid w:val="00B450BE"/>
    <w:rsid w:val="00B5207F"/>
    <w:rsid w:val="00B5689E"/>
    <w:rsid w:val="00B57A29"/>
    <w:rsid w:val="00B57FCF"/>
    <w:rsid w:val="00B609DE"/>
    <w:rsid w:val="00B62BC0"/>
    <w:rsid w:val="00B6695F"/>
    <w:rsid w:val="00B733B8"/>
    <w:rsid w:val="00B747C7"/>
    <w:rsid w:val="00B77916"/>
    <w:rsid w:val="00B8108D"/>
    <w:rsid w:val="00B8550C"/>
    <w:rsid w:val="00B872A7"/>
    <w:rsid w:val="00B9065C"/>
    <w:rsid w:val="00B92AB9"/>
    <w:rsid w:val="00B93DFE"/>
    <w:rsid w:val="00BA03B7"/>
    <w:rsid w:val="00BA0D74"/>
    <w:rsid w:val="00BA1D85"/>
    <w:rsid w:val="00BA59F6"/>
    <w:rsid w:val="00BB0CC9"/>
    <w:rsid w:val="00BB1243"/>
    <w:rsid w:val="00BB1F8D"/>
    <w:rsid w:val="00BB29F3"/>
    <w:rsid w:val="00BB7ABD"/>
    <w:rsid w:val="00BB7F9A"/>
    <w:rsid w:val="00BC1777"/>
    <w:rsid w:val="00BC4302"/>
    <w:rsid w:val="00BC4F8D"/>
    <w:rsid w:val="00BC79A1"/>
    <w:rsid w:val="00BC7EA3"/>
    <w:rsid w:val="00BD0338"/>
    <w:rsid w:val="00BD6D03"/>
    <w:rsid w:val="00BE052E"/>
    <w:rsid w:val="00BE0A45"/>
    <w:rsid w:val="00BE377E"/>
    <w:rsid w:val="00BE429B"/>
    <w:rsid w:val="00BE58D1"/>
    <w:rsid w:val="00BE5B35"/>
    <w:rsid w:val="00BE77DD"/>
    <w:rsid w:val="00BF07F2"/>
    <w:rsid w:val="00BF2E3C"/>
    <w:rsid w:val="00BF397E"/>
    <w:rsid w:val="00BF44F7"/>
    <w:rsid w:val="00BF5880"/>
    <w:rsid w:val="00BF5ABD"/>
    <w:rsid w:val="00BF74C9"/>
    <w:rsid w:val="00C01566"/>
    <w:rsid w:val="00C02249"/>
    <w:rsid w:val="00C06D40"/>
    <w:rsid w:val="00C11E14"/>
    <w:rsid w:val="00C14FF1"/>
    <w:rsid w:val="00C23E59"/>
    <w:rsid w:val="00C25668"/>
    <w:rsid w:val="00C32A52"/>
    <w:rsid w:val="00C33351"/>
    <w:rsid w:val="00C34B08"/>
    <w:rsid w:val="00C34ED6"/>
    <w:rsid w:val="00C359D5"/>
    <w:rsid w:val="00C40F8E"/>
    <w:rsid w:val="00C4267A"/>
    <w:rsid w:val="00C44E02"/>
    <w:rsid w:val="00C50A88"/>
    <w:rsid w:val="00C5133A"/>
    <w:rsid w:val="00C526AF"/>
    <w:rsid w:val="00C5524B"/>
    <w:rsid w:val="00C577A8"/>
    <w:rsid w:val="00C622AF"/>
    <w:rsid w:val="00C73365"/>
    <w:rsid w:val="00C73EED"/>
    <w:rsid w:val="00C74CA6"/>
    <w:rsid w:val="00C7786E"/>
    <w:rsid w:val="00C77C80"/>
    <w:rsid w:val="00C807F3"/>
    <w:rsid w:val="00C809ED"/>
    <w:rsid w:val="00C80C3C"/>
    <w:rsid w:val="00C84225"/>
    <w:rsid w:val="00C84302"/>
    <w:rsid w:val="00C8437A"/>
    <w:rsid w:val="00C87813"/>
    <w:rsid w:val="00C91C37"/>
    <w:rsid w:val="00C9420C"/>
    <w:rsid w:val="00C95AE1"/>
    <w:rsid w:val="00CA203A"/>
    <w:rsid w:val="00CA25C5"/>
    <w:rsid w:val="00CA47AC"/>
    <w:rsid w:val="00CA5673"/>
    <w:rsid w:val="00CB1FCD"/>
    <w:rsid w:val="00CB2EEF"/>
    <w:rsid w:val="00CB599A"/>
    <w:rsid w:val="00CB79C1"/>
    <w:rsid w:val="00CC4D7E"/>
    <w:rsid w:val="00CC58A8"/>
    <w:rsid w:val="00CC6BEE"/>
    <w:rsid w:val="00CC70FA"/>
    <w:rsid w:val="00CC7B78"/>
    <w:rsid w:val="00CC7CD0"/>
    <w:rsid w:val="00CD21DF"/>
    <w:rsid w:val="00CD24B0"/>
    <w:rsid w:val="00CD3AF2"/>
    <w:rsid w:val="00CD3E18"/>
    <w:rsid w:val="00CD4EC2"/>
    <w:rsid w:val="00CE0449"/>
    <w:rsid w:val="00CE09A2"/>
    <w:rsid w:val="00CE1AC5"/>
    <w:rsid w:val="00CE25A1"/>
    <w:rsid w:val="00CE2EB4"/>
    <w:rsid w:val="00CE6073"/>
    <w:rsid w:val="00CF6F1C"/>
    <w:rsid w:val="00D00B61"/>
    <w:rsid w:val="00D016E4"/>
    <w:rsid w:val="00D12126"/>
    <w:rsid w:val="00D12297"/>
    <w:rsid w:val="00D15BF4"/>
    <w:rsid w:val="00D16BB8"/>
    <w:rsid w:val="00D21D46"/>
    <w:rsid w:val="00D221C8"/>
    <w:rsid w:val="00D226F0"/>
    <w:rsid w:val="00D23E36"/>
    <w:rsid w:val="00D246BD"/>
    <w:rsid w:val="00D26F94"/>
    <w:rsid w:val="00D30B4B"/>
    <w:rsid w:val="00D31E5B"/>
    <w:rsid w:val="00D321E8"/>
    <w:rsid w:val="00D32843"/>
    <w:rsid w:val="00D34B7E"/>
    <w:rsid w:val="00D34FDC"/>
    <w:rsid w:val="00D35307"/>
    <w:rsid w:val="00D35BDE"/>
    <w:rsid w:val="00D3797A"/>
    <w:rsid w:val="00D4028D"/>
    <w:rsid w:val="00D4379C"/>
    <w:rsid w:val="00D44037"/>
    <w:rsid w:val="00D45DE7"/>
    <w:rsid w:val="00D504FC"/>
    <w:rsid w:val="00D51132"/>
    <w:rsid w:val="00D52289"/>
    <w:rsid w:val="00D5475F"/>
    <w:rsid w:val="00D54C95"/>
    <w:rsid w:val="00D54EBC"/>
    <w:rsid w:val="00D565FF"/>
    <w:rsid w:val="00D57369"/>
    <w:rsid w:val="00D60587"/>
    <w:rsid w:val="00D61BC7"/>
    <w:rsid w:val="00D63B8A"/>
    <w:rsid w:val="00D63E6A"/>
    <w:rsid w:val="00D64C6B"/>
    <w:rsid w:val="00D65C32"/>
    <w:rsid w:val="00D70F0D"/>
    <w:rsid w:val="00D70F3C"/>
    <w:rsid w:val="00D74CD8"/>
    <w:rsid w:val="00D778ED"/>
    <w:rsid w:val="00D809FD"/>
    <w:rsid w:val="00D8147F"/>
    <w:rsid w:val="00D81B54"/>
    <w:rsid w:val="00D81EAC"/>
    <w:rsid w:val="00D82631"/>
    <w:rsid w:val="00D8273F"/>
    <w:rsid w:val="00D84DC2"/>
    <w:rsid w:val="00D851C2"/>
    <w:rsid w:val="00D87F8A"/>
    <w:rsid w:val="00D9338D"/>
    <w:rsid w:val="00D977CC"/>
    <w:rsid w:val="00DA071A"/>
    <w:rsid w:val="00DA16C3"/>
    <w:rsid w:val="00DA33E8"/>
    <w:rsid w:val="00DA42A7"/>
    <w:rsid w:val="00DA4C62"/>
    <w:rsid w:val="00DA4F1D"/>
    <w:rsid w:val="00DA5FED"/>
    <w:rsid w:val="00DA62FE"/>
    <w:rsid w:val="00DB1C81"/>
    <w:rsid w:val="00DB2EF3"/>
    <w:rsid w:val="00DC03F8"/>
    <w:rsid w:val="00DC21F7"/>
    <w:rsid w:val="00DC32F3"/>
    <w:rsid w:val="00DC4616"/>
    <w:rsid w:val="00DC4B84"/>
    <w:rsid w:val="00DD399F"/>
    <w:rsid w:val="00DE0B82"/>
    <w:rsid w:val="00DE2C23"/>
    <w:rsid w:val="00DE3D8C"/>
    <w:rsid w:val="00DE462B"/>
    <w:rsid w:val="00DE5F66"/>
    <w:rsid w:val="00DE6D4F"/>
    <w:rsid w:val="00DF6FE0"/>
    <w:rsid w:val="00DF7ACE"/>
    <w:rsid w:val="00E02E3B"/>
    <w:rsid w:val="00E108AD"/>
    <w:rsid w:val="00E16826"/>
    <w:rsid w:val="00E205AC"/>
    <w:rsid w:val="00E22860"/>
    <w:rsid w:val="00E25A62"/>
    <w:rsid w:val="00E27E9F"/>
    <w:rsid w:val="00E30ACD"/>
    <w:rsid w:val="00E31EF3"/>
    <w:rsid w:val="00E3514D"/>
    <w:rsid w:val="00E4152B"/>
    <w:rsid w:val="00E446BC"/>
    <w:rsid w:val="00E458F6"/>
    <w:rsid w:val="00E47DBE"/>
    <w:rsid w:val="00E5022B"/>
    <w:rsid w:val="00E5067E"/>
    <w:rsid w:val="00E50BAB"/>
    <w:rsid w:val="00E53DF1"/>
    <w:rsid w:val="00E55983"/>
    <w:rsid w:val="00E57539"/>
    <w:rsid w:val="00E6075A"/>
    <w:rsid w:val="00E6596F"/>
    <w:rsid w:val="00E65BF8"/>
    <w:rsid w:val="00E66940"/>
    <w:rsid w:val="00E70837"/>
    <w:rsid w:val="00E75813"/>
    <w:rsid w:val="00E75A5A"/>
    <w:rsid w:val="00E8071A"/>
    <w:rsid w:val="00E80869"/>
    <w:rsid w:val="00E810AA"/>
    <w:rsid w:val="00E82C87"/>
    <w:rsid w:val="00E83171"/>
    <w:rsid w:val="00E86B46"/>
    <w:rsid w:val="00E90009"/>
    <w:rsid w:val="00E936E7"/>
    <w:rsid w:val="00E94FE8"/>
    <w:rsid w:val="00E97585"/>
    <w:rsid w:val="00EA1173"/>
    <w:rsid w:val="00EA203D"/>
    <w:rsid w:val="00EA2D6A"/>
    <w:rsid w:val="00EA38FF"/>
    <w:rsid w:val="00EA62DA"/>
    <w:rsid w:val="00EB0520"/>
    <w:rsid w:val="00EB6313"/>
    <w:rsid w:val="00EB6452"/>
    <w:rsid w:val="00EB64C0"/>
    <w:rsid w:val="00EB6E81"/>
    <w:rsid w:val="00EC0E56"/>
    <w:rsid w:val="00EC389D"/>
    <w:rsid w:val="00EC627A"/>
    <w:rsid w:val="00ED4E86"/>
    <w:rsid w:val="00ED58C8"/>
    <w:rsid w:val="00ED618E"/>
    <w:rsid w:val="00EE2BA4"/>
    <w:rsid w:val="00EE5113"/>
    <w:rsid w:val="00EE5BAA"/>
    <w:rsid w:val="00EE7354"/>
    <w:rsid w:val="00EE7394"/>
    <w:rsid w:val="00EE7A32"/>
    <w:rsid w:val="00EF711D"/>
    <w:rsid w:val="00F01F10"/>
    <w:rsid w:val="00F042FB"/>
    <w:rsid w:val="00F04607"/>
    <w:rsid w:val="00F07664"/>
    <w:rsid w:val="00F14002"/>
    <w:rsid w:val="00F22CC4"/>
    <w:rsid w:val="00F23BDA"/>
    <w:rsid w:val="00F25473"/>
    <w:rsid w:val="00F32315"/>
    <w:rsid w:val="00F32B35"/>
    <w:rsid w:val="00F32CA6"/>
    <w:rsid w:val="00F377A8"/>
    <w:rsid w:val="00F40FE0"/>
    <w:rsid w:val="00F46985"/>
    <w:rsid w:val="00F4698E"/>
    <w:rsid w:val="00F50D49"/>
    <w:rsid w:val="00F511B6"/>
    <w:rsid w:val="00F51CFE"/>
    <w:rsid w:val="00F540F0"/>
    <w:rsid w:val="00F544F7"/>
    <w:rsid w:val="00F55607"/>
    <w:rsid w:val="00F62A05"/>
    <w:rsid w:val="00F6490C"/>
    <w:rsid w:val="00F7336C"/>
    <w:rsid w:val="00F73A2D"/>
    <w:rsid w:val="00F7569C"/>
    <w:rsid w:val="00F767FE"/>
    <w:rsid w:val="00F815BE"/>
    <w:rsid w:val="00F81945"/>
    <w:rsid w:val="00F81C83"/>
    <w:rsid w:val="00F84887"/>
    <w:rsid w:val="00F84B8F"/>
    <w:rsid w:val="00F857ED"/>
    <w:rsid w:val="00F906D1"/>
    <w:rsid w:val="00F946AA"/>
    <w:rsid w:val="00F948AA"/>
    <w:rsid w:val="00F97D2F"/>
    <w:rsid w:val="00FA1392"/>
    <w:rsid w:val="00FA1583"/>
    <w:rsid w:val="00FA65BC"/>
    <w:rsid w:val="00FB06A2"/>
    <w:rsid w:val="00FB1BAC"/>
    <w:rsid w:val="00FB4487"/>
    <w:rsid w:val="00FC087D"/>
    <w:rsid w:val="00FC0CC4"/>
    <w:rsid w:val="00FC3653"/>
    <w:rsid w:val="00FC7464"/>
    <w:rsid w:val="00FC77BF"/>
    <w:rsid w:val="00FD05E4"/>
    <w:rsid w:val="00FD11F3"/>
    <w:rsid w:val="00FD2273"/>
    <w:rsid w:val="00FD39FE"/>
    <w:rsid w:val="00FD3E72"/>
    <w:rsid w:val="00FE331C"/>
    <w:rsid w:val="00FE45D7"/>
    <w:rsid w:val="00FE73C8"/>
    <w:rsid w:val="00FE7A59"/>
    <w:rsid w:val="00FF0238"/>
    <w:rsid w:val="00FF2D0B"/>
    <w:rsid w:val="00FF335B"/>
    <w:rsid w:val="00FF5816"/>
    <w:rsid w:val="00FF6F69"/>
    <w:rsid w:val="00FF7315"/>
    <w:rsid w:val="00FF75CF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2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D565FF"/>
    <w:rPr>
      <w:i/>
      <w:iCs/>
    </w:rPr>
  </w:style>
  <w:style w:type="paragraph" w:styleId="ListParagraph">
    <w:name w:val="List Paragraph"/>
    <w:basedOn w:val="Normal"/>
    <w:uiPriority w:val="34"/>
    <w:qFormat/>
    <w:rsid w:val="00D565FF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23E36"/>
    <w:pPr>
      <w:pBdr>
        <w:bottom w:val="single" w:sz="8" w:space="4" w:color="4F81BD"/>
      </w:pBdr>
      <w:bidi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23E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2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2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2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D565FF"/>
    <w:rPr>
      <w:i/>
      <w:iCs/>
    </w:rPr>
  </w:style>
  <w:style w:type="paragraph" w:styleId="ListParagraph">
    <w:name w:val="List Paragraph"/>
    <w:basedOn w:val="Normal"/>
    <w:uiPriority w:val="34"/>
    <w:qFormat/>
    <w:rsid w:val="00D565FF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23E36"/>
    <w:pPr>
      <w:pBdr>
        <w:bottom w:val="single" w:sz="8" w:space="4" w:color="4F81BD"/>
      </w:pBdr>
      <w:bidi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23E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2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2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DANESH&amp;PARDAZESH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D&amp;P</dc:creator>
  <cp:lastModifiedBy>Danesh</cp:lastModifiedBy>
  <cp:revision>2</cp:revision>
  <dcterms:created xsi:type="dcterms:W3CDTF">2022-04-16T01:59:00Z</dcterms:created>
  <dcterms:modified xsi:type="dcterms:W3CDTF">2022-04-16T01:59:00Z</dcterms:modified>
</cp:coreProperties>
</file>